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88AD9D" w14:textId="7C90BBB3" w:rsidR="004F171D" w:rsidRDefault="004F171D" w:rsidP="004F171D">
      <w:pPr>
        <w:widowControl w:val="0"/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4"/>
          <w:szCs w:val="24"/>
          <w:lang w:val="en-US"/>
        </w:rPr>
      </w:pPr>
      <w:bookmarkStart w:id="0" w:name="_GoBack"/>
      <w:r>
        <w:rPr>
          <w:rFonts w:ascii="Times" w:hAnsi="Times" w:cs="Times"/>
          <w:noProof/>
          <w:sz w:val="24"/>
          <w:szCs w:val="24"/>
          <w:lang w:val="en-US"/>
        </w:rPr>
        <w:drawing>
          <wp:anchor distT="0" distB="0" distL="114300" distR="114300" simplePos="0" relativeHeight="251658240" behindDoc="0" locked="0" layoutInCell="1" allowOverlap="1" wp14:anchorId="577DC7EC" wp14:editId="65EF1425">
            <wp:simplePos x="0" y="0"/>
            <wp:positionH relativeFrom="column">
              <wp:posOffset>-1244600</wp:posOffset>
            </wp:positionH>
            <wp:positionV relativeFrom="paragraph">
              <wp:posOffset>-770255</wp:posOffset>
            </wp:positionV>
            <wp:extent cx="7874000" cy="11137900"/>
            <wp:effectExtent l="0" t="0" r="0" b="1270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0" cy="1113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260CE53B" w14:textId="77777777" w:rsidR="003C06A9" w:rsidRPr="003C06A9" w:rsidRDefault="003C06A9" w:rsidP="003C06A9">
      <w:pPr>
        <w:spacing w:after="0"/>
        <w:jc w:val="center"/>
        <w:rPr>
          <w:rFonts w:ascii="Times New Roman" w:hAnsi="Times New Roman" w:cs="Times New Roman"/>
          <w:b/>
          <w:spacing w:val="-12"/>
          <w:sz w:val="28"/>
          <w:szCs w:val="28"/>
        </w:rPr>
      </w:pPr>
      <w:r w:rsidRPr="003C06A9">
        <w:rPr>
          <w:rFonts w:ascii="Times New Roman" w:hAnsi="Times New Roman" w:cs="Times New Roman"/>
          <w:b/>
          <w:spacing w:val="-12"/>
          <w:sz w:val="28"/>
          <w:szCs w:val="28"/>
        </w:rPr>
        <w:t>Министерство образования Московской области</w:t>
      </w:r>
    </w:p>
    <w:p w14:paraId="57C2D47C" w14:textId="77777777" w:rsidR="003C06A9" w:rsidRPr="003C06A9" w:rsidRDefault="003C06A9" w:rsidP="003C06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5E80E5" w14:textId="77777777" w:rsidR="003C06A9" w:rsidRPr="003C06A9" w:rsidRDefault="003C06A9" w:rsidP="003C06A9">
      <w:pPr>
        <w:spacing w:after="0"/>
        <w:ind w:left="-240" w:firstLine="240"/>
        <w:jc w:val="center"/>
        <w:rPr>
          <w:rFonts w:ascii="Times New Roman" w:hAnsi="Times New Roman" w:cs="Times New Roman"/>
          <w:b/>
          <w:spacing w:val="-12"/>
          <w:sz w:val="28"/>
          <w:szCs w:val="28"/>
        </w:rPr>
      </w:pPr>
      <w:r w:rsidRPr="003C06A9">
        <w:rPr>
          <w:rFonts w:ascii="Times New Roman" w:hAnsi="Times New Roman" w:cs="Times New Roman"/>
          <w:b/>
          <w:spacing w:val="-12"/>
          <w:sz w:val="28"/>
          <w:szCs w:val="28"/>
        </w:rPr>
        <w:t>Государственное автономное профессиональное образовательное учреждение</w:t>
      </w:r>
    </w:p>
    <w:p w14:paraId="0C83C7F5" w14:textId="77777777" w:rsidR="003C06A9" w:rsidRPr="003C06A9" w:rsidRDefault="003C06A9" w:rsidP="003C06A9">
      <w:pPr>
        <w:spacing w:after="0"/>
        <w:ind w:left="-240" w:firstLine="240"/>
        <w:jc w:val="center"/>
        <w:rPr>
          <w:rFonts w:ascii="Times New Roman" w:hAnsi="Times New Roman" w:cs="Times New Roman"/>
          <w:b/>
          <w:spacing w:val="-12"/>
          <w:sz w:val="28"/>
          <w:szCs w:val="28"/>
        </w:rPr>
      </w:pPr>
      <w:r w:rsidRPr="003C06A9">
        <w:rPr>
          <w:rFonts w:ascii="Times New Roman" w:hAnsi="Times New Roman" w:cs="Times New Roman"/>
          <w:b/>
          <w:spacing w:val="-12"/>
          <w:sz w:val="28"/>
          <w:szCs w:val="28"/>
        </w:rPr>
        <w:t>Московской области</w:t>
      </w:r>
    </w:p>
    <w:p w14:paraId="369AB1A9" w14:textId="77777777" w:rsidR="003C06A9" w:rsidRPr="003C06A9" w:rsidRDefault="003C06A9" w:rsidP="003C06A9">
      <w:pPr>
        <w:spacing w:after="0"/>
        <w:ind w:left="-240" w:firstLine="240"/>
        <w:jc w:val="center"/>
        <w:rPr>
          <w:rFonts w:ascii="Times New Roman" w:hAnsi="Times New Roman" w:cs="Times New Roman"/>
          <w:b/>
          <w:spacing w:val="-12"/>
          <w:sz w:val="28"/>
          <w:szCs w:val="28"/>
        </w:rPr>
      </w:pPr>
      <w:r w:rsidRPr="003C06A9">
        <w:rPr>
          <w:rFonts w:ascii="Times New Roman" w:hAnsi="Times New Roman" w:cs="Times New Roman"/>
          <w:b/>
          <w:spacing w:val="-12"/>
          <w:sz w:val="28"/>
          <w:szCs w:val="28"/>
        </w:rPr>
        <w:t>«Губернский  колледж»</w:t>
      </w:r>
    </w:p>
    <w:p w14:paraId="679E67F3" w14:textId="77777777" w:rsidR="003C06A9" w:rsidRPr="003C06A9" w:rsidRDefault="003C06A9" w:rsidP="003C06A9">
      <w:pPr>
        <w:spacing w:after="0"/>
        <w:rPr>
          <w:rFonts w:ascii="Times New Roman" w:hAnsi="Times New Roman" w:cs="Times New Roman"/>
        </w:rPr>
      </w:pPr>
    </w:p>
    <w:p w14:paraId="4306C106" w14:textId="77777777" w:rsidR="003C06A9" w:rsidRPr="003C06A9" w:rsidRDefault="003C06A9" w:rsidP="003C06A9">
      <w:pPr>
        <w:spacing w:after="0"/>
        <w:rPr>
          <w:rFonts w:ascii="Times New Roman" w:hAnsi="Times New Roman" w:cs="Times New Roman"/>
        </w:rPr>
      </w:pPr>
    </w:p>
    <w:p w14:paraId="7527E4A9" w14:textId="77777777" w:rsidR="003C06A9" w:rsidRPr="003C06A9" w:rsidRDefault="003C06A9" w:rsidP="003C06A9">
      <w:pPr>
        <w:spacing w:after="0"/>
        <w:rPr>
          <w:rFonts w:ascii="Times New Roman" w:hAnsi="Times New Roman" w:cs="Times New Roman"/>
        </w:rPr>
      </w:pPr>
    </w:p>
    <w:tbl>
      <w:tblPr>
        <w:tblW w:w="98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3"/>
        <w:gridCol w:w="4536"/>
      </w:tblGrid>
      <w:tr w:rsidR="003C06A9" w:rsidRPr="003C06A9" w14:paraId="0CAB7A98" w14:textId="77777777" w:rsidTr="00F52221">
        <w:trPr>
          <w:trHeight w:val="2457"/>
        </w:trPr>
        <w:tc>
          <w:tcPr>
            <w:tcW w:w="53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C0D4D" w14:textId="77777777" w:rsidR="003C06A9" w:rsidRPr="003C06A9" w:rsidRDefault="003C06A9" w:rsidP="003C06A9">
            <w:pPr>
              <w:spacing w:after="0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C06A9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14:paraId="3016F7A6" w14:textId="77777777" w:rsidR="003C06A9" w:rsidRPr="003C06A9" w:rsidRDefault="003C06A9" w:rsidP="003C06A9">
            <w:pPr>
              <w:spacing w:after="0"/>
              <w:ind w:righ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3C06A9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МБОУ СОШ №17 г. Серпухова</w:t>
            </w:r>
          </w:p>
          <w:p w14:paraId="7C276960" w14:textId="77777777" w:rsidR="003C06A9" w:rsidRPr="003C06A9" w:rsidRDefault="003C06A9" w:rsidP="003C06A9">
            <w:pPr>
              <w:shd w:val="clear" w:color="auto" w:fill="FFFFFF"/>
              <w:autoSpaceDE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6A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</w:t>
            </w:r>
            <w:proofErr w:type="spellStart"/>
            <w:r w:rsidRPr="003C06A9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О.А.Ненашева</w:t>
            </w:r>
            <w:proofErr w:type="spellEnd"/>
          </w:p>
          <w:p w14:paraId="0F02926C" w14:textId="77777777" w:rsidR="003C06A9" w:rsidRPr="003C06A9" w:rsidRDefault="003C06A9" w:rsidP="003C06A9">
            <w:pPr>
              <w:spacing w:after="0" w:line="360" w:lineRule="auto"/>
              <w:ind w:right="11"/>
              <w:rPr>
                <w:rFonts w:ascii="Times New Roman" w:hAnsi="Times New Roman" w:cs="Times New Roman"/>
                <w:bCs/>
              </w:rPr>
            </w:pPr>
            <w:r w:rsidRPr="003C06A9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3C06A9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7</w:t>
            </w:r>
            <w:r w:rsidRP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»</w:t>
            </w:r>
            <w:r w:rsidRPr="003C06A9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 сентября  </w:t>
            </w:r>
            <w:r w:rsidRP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2021</w:t>
            </w:r>
            <w:r w:rsidRPr="003C06A9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7E72A" w14:textId="77777777" w:rsidR="003C06A9" w:rsidRPr="003C06A9" w:rsidRDefault="003C06A9" w:rsidP="003C06A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6A9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14:paraId="5A2C1D5C" w14:textId="77777777" w:rsidR="003C06A9" w:rsidRPr="003C06A9" w:rsidRDefault="003C06A9" w:rsidP="003C06A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6A9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ГАПОУ МО </w:t>
            </w:r>
          </w:p>
          <w:p w14:paraId="696F29DC" w14:textId="77777777" w:rsidR="003C06A9" w:rsidRPr="003C06A9" w:rsidRDefault="003C06A9" w:rsidP="003C06A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6A9">
              <w:rPr>
                <w:rFonts w:ascii="Times New Roman" w:hAnsi="Times New Roman" w:cs="Times New Roman"/>
                <w:sz w:val="24"/>
                <w:szCs w:val="24"/>
              </w:rPr>
              <w:t>«Губернский колледж»</w:t>
            </w:r>
          </w:p>
          <w:p w14:paraId="68A5DC26" w14:textId="77777777" w:rsidR="003C06A9" w:rsidRPr="003C06A9" w:rsidRDefault="003C06A9" w:rsidP="003C06A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6A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А.И. </w:t>
            </w:r>
            <w:proofErr w:type="spellStart"/>
            <w:r w:rsidRPr="003C06A9">
              <w:rPr>
                <w:rFonts w:ascii="Times New Roman" w:hAnsi="Times New Roman" w:cs="Times New Roman"/>
                <w:sz w:val="24"/>
                <w:szCs w:val="24"/>
              </w:rPr>
              <w:t>Лысиков</w:t>
            </w:r>
            <w:proofErr w:type="spellEnd"/>
          </w:p>
          <w:p w14:paraId="3DFB87FB" w14:textId="77777777" w:rsidR="003C06A9" w:rsidRPr="003C06A9" w:rsidRDefault="003C06A9" w:rsidP="003C06A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6A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C06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</w:t>
            </w:r>
            <w:r w:rsidRPr="003C06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C06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3C06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06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сентября </w:t>
            </w:r>
            <w:r w:rsidRPr="003C06A9">
              <w:rPr>
                <w:rFonts w:ascii="Times New Roman" w:hAnsi="Times New Roman" w:cs="Times New Roman"/>
                <w:sz w:val="24"/>
                <w:szCs w:val="24"/>
              </w:rPr>
              <w:t xml:space="preserve">2021 г. </w:t>
            </w:r>
          </w:p>
          <w:p w14:paraId="759C6A6B" w14:textId="77777777" w:rsidR="003C06A9" w:rsidRPr="003C06A9" w:rsidRDefault="003C06A9" w:rsidP="003C06A9">
            <w:pPr>
              <w:spacing w:after="0" w:line="360" w:lineRule="auto"/>
              <w:ind w:right="10"/>
              <w:rPr>
                <w:rFonts w:ascii="Times New Roman" w:hAnsi="Times New Roman" w:cs="Times New Roman"/>
                <w:bCs/>
              </w:rPr>
            </w:pPr>
          </w:p>
        </w:tc>
      </w:tr>
    </w:tbl>
    <w:p w14:paraId="298AC61A" w14:textId="77777777" w:rsidR="003C06A9" w:rsidRPr="003C06A9" w:rsidRDefault="003C06A9" w:rsidP="003C06A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50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</w:tblGrid>
      <w:tr w:rsidR="003C06A9" w:rsidRPr="003C06A9" w14:paraId="7489DC00" w14:textId="77777777" w:rsidTr="00F52221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EA5B7" w14:textId="77777777" w:rsidR="003C06A9" w:rsidRPr="003C06A9" w:rsidRDefault="003C06A9" w:rsidP="003C06A9">
            <w:pPr>
              <w:spacing w:after="0" w:line="360" w:lineRule="auto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C06A9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14:paraId="37884841" w14:textId="77777777" w:rsidR="003C06A9" w:rsidRPr="003C06A9" w:rsidRDefault="003C06A9" w:rsidP="003C06A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06A9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заседания ПЦК</w:t>
            </w:r>
          </w:p>
          <w:p w14:paraId="0248B93D" w14:textId="77777777" w:rsidR="003C06A9" w:rsidRPr="003C06A9" w:rsidRDefault="003C06A9" w:rsidP="003C06A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От «</w:t>
            </w:r>
            <w:r w:rsidRPr="003C06A9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03</w:t>
            </w:r>
            <w:r w:rsidRP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  <w:r w:rsidRPr="003C06A9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сентября</w:t>
            </w:r>
            <w:r w:rsidRP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2021 г. №  </w:t>
            </w:r>
            <w:r w:rsidRPr="003C06A9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2</w:t>
            </w:r>
          </w:p>
          <w:p w14:paraId="3AF7018C" w14:textId="77777777" w:rsidR="003C06A9" w:rsidRPr="003C06A9" w:rsidRDefault="003C06A9" w:rsidP="003C06A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032E08" w14:textId="77777777" w:rsidR="003C06A9" w:rsidRPr="003C06A9" w:rsidRDefault="003C06A9" w:rsidP="003C06A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06A9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6209AF0A" w14:textId="77777777" w:rsidR="003C06A9" w:rsidRPr="003C06A9" w:rsidRDefault="003C06A9" w:rsidP="003C06A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06A9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</w:t>
            </w:r>
            <w:proofErr w:type="spellStart"/>
            <w:r w:rsidRPr="003C06A9"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288CED13" w14:textId="77777777" w:rsidR="003C06A9" w:rsidRPr="003C06A9" w:rsidRDefault="003C06A9" w:rsidP="003C06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подпись председателя ПЦК</w:t>
            </w:r>
          </w:p>
          <w:p w14:paraId="416FAE98" w14:textId="77777777" w:rsidR="003C06A9" w:rsidRPr="003C06A9" w:rsidRDefault="003C06A9" w:rsidP="003C06A9">
            <w:pPr>
              <w:spacing w:after="0" w:line="360" w:lineRule="auto"/>
              <w:ind w:right="10"/>
              <w:rPr>
                <w:rFonts w:ascii="Times New Roman" w:hAnsi="Times New Roman" w:cs="Times New Roman"/>
                <w:bCs/>
              </w:rPr>
            </w:pPr>
          </w:p>
        </w:tc>
      </w:tr>
    </w:tbl>
    <w:p w14:paraId="67C9E395" w14:textId="77777777" w:rsidR="003C06A9" w:rsidRPr="003C06A9" w:rsidRDefault="003C06A9" w:rsidP="003C06A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C06A9">
        <w:rPr>
          <w:rFonts w:ascii="Times New Roman" w:hAnsi="Times New Roman" w:cs="Times New Roman"/>
          <w:b/>
          <w:sz w:val="32"/>
          <w:szCs w:val="28"/>
        </w:rPr>
        <w:t xml:space="preserve">Комплект контрольно-оценочных средств </w:t>
      </w:r>
    </w:p>
    <w:p w14:paraId="472CC76F" w14:textId="77777777" w:rsidR="003C06A9" w:rsidRPr="003C06A9" w:rsidRDefault="003C06A9" w:rsidP="003C06A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C06A9">
        <w:rPr>
          <w:rFonts w:ascii="Times New Roman" w:hAnsi="Times New Roman" w:cs="Times New Roman"/>
          <w:b/>
          <w:sz w:val="32"/>
          <w:szCs w:val="28"/>
        </w:rPr>
        <w:t>для промежуточной аттестации</w:t>
      </w:r>
    </w:p>
    <w:p w14:paraId="1BEBD447" w14:textId="77777777" w:rsidR="003C06A9" w:rsidRPr="003C06A9" w:rsidRDefault="003C06A9" w:rsidP="003C06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06A9">
        <w:rPr>
          <w:rFonts w:ascii="Times New Roman" w:hAnsi="Times New Roman" w:cs="Times New Roman"/>
          <w:b/>
          <w:sz w:val="32"/>
          <w:szCs w:val="28"/>
        </w:rPr>
        <w:t>по профессиональному  модулю</w:t>
      </w:r>
    </w:p>
    <w:p w14:paraId="413B714C" w14:textId="77777777" w:rsidR="00C12EC5" w:rsidRPr="003C06A9" w:rsidRDefault="00C12EC5" w:rsidP="003C06A9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07651B8" w14:textId="77777777" w:rsidR="00424E65" w:rsidRDefault="00C12EC5" w:rsidP="00C12E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>ПМ.01</w:t>
      </w:r>
      <w:r w:rsidRPr="009D655E">
        <w:rPr>
          <w:rFonts w:ascii="Times New Roman" w:eastAsia="Times New Roman" w:hAnsi="Times New Roman" w:cs="Times New Roman"/>
          <w:b/>
          <w:sz w:val="32"/>
          <w:szCs w:val="28"/>
        </w:rPr>
        <w:t xml:space="preserve"> ПРЕПОДАВАНИЕ </w:t>
      </w:r>
      <w:r>
        <w:rPr>
          <w:rFonts w:ascii="Times New Roman" w:eastAsia="Times New Roman" w:hAnsi="Times New Roman" w:cs="Times New Roman"/>
          <w:b/>
          <w:sz w:val="32"/>
          <w:szCs w:val="28"/>
        </w:rPr>
        <w:t>ИЗОБРАЗИТЕЛЬНОГО ИСКУССТВА В ОБЩЕОБРАЗОВАТЕЛЬНЫХ ОРГАНИЗАЦИЯХ</w:t>
      </w:r>
    </w:p>
    <w:p w14:paraId="7629C2E7" w14:textId="77777777" w:rsidR="00C12EC5" w:rsidRPr="009D655E" w:rsidRDefault="00C12EC5" w:rsidP="00C12E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</w:p>
    <w:p w14:paraId="3B270790" w14:textId="77777777" w:rsidR="00C12EC5" w:rsidRPr="009D655E" w:rsidRDefault="00C12EC5" w:rsidP="00C12EC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32"/>
          <w:szCs w:val="28"/>
        </w:rPr>
        <w:t>п</w:t>
      </w:r>
      <w:r w:rsidRPr="009D655E">
        <w:rPr>
          <w:rFonts w:ascii="Times New Roman" w:eastAsia="Times New Roman" w:hAnsi="Times New Roman" w:cs="Times New Roman"/>
          <w:sz w:val="32"/>
          <w:szCs w:val="28"/>
        </w:rPr>
        <w:t>рограммы</w:t>
      </w:r>
      <w:r>
        <w:rPr>
          <w:rFonts w:ascii="Times New Roman" w:eastAsia="Times New Roman" w:hAnsi="Times New Roman" w:cs="Times New Roman"/>
          <w:sz w:val="32"/>
          <w:szCs w:val="28"/>
        </w:rPr>
        <w:t xml:space="preserve"> подготовки специалистов среднего звена</w:t>
      </w:r>
    </w:p>
    <w:p w14:paraId="6359EBAA" w14:textId="77777777" w:rsidR="00C12EC5" w:rsidRDefault="00C12EC5" w:rsidP="00C12EC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32"/>
          <w:szCs w:val="28"/>
        </w:rPr>
        <w:t xml:space="preserve">по </w:t>
      </w:r>
      <w:r w:rsidRPr="009D655E">
        <w:rPr>
          <w:rFonts w:ascii="Times New Roman" w:eastAsia="Times New Roman" w:hAnsi="Times New Roman" w:cs="Times New Roman"/>
          <w:sz w:val="32"/>
          <w:szCs w:val="28"/>
        </w:rPr>
        <w:t>специальности среднего профессионального образования</w:t>
      </w:r>
    </w:p>
    <w:p w14:paraId="0BB2B61F" w14:textId="77777777" w:rsidR="00C12EC5" w:rsidRPr="009D655E" w:rsidRDefault="00C12EC5" w:rsidP="00C12EC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201832C" w14:textId="77777777" w:rsidR="00C12EC5" w:rsidRPr="003C06A9" w:rsidRDefault="00C12EC5" w:rsidP="003C06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>54.02.06</w:t>
      </w:r>
      <w:r w:rsidRPr="009D655E">
        <w:rPr>
          <w:rFonts w:ascii="Times New Roman" w:eastAsia="Times New Roman" w:hAnsi="Times New Roman" w:cs="Times New Roman"/>
          <w:b/>
          <w:sz w:val="32"/>
          <w:szCs w:val="28"/>
        </w:rPr>
        <w:t xml:space="preserve"> Изобразительное искусство и черчение</w:t>
      </w:r>
    </w:p>
    <w:p w14:paraId="6F122CDD" w14:textId="77777777" w:rsidR="00C12EC5" w:rsidRDefault="00C12EC5" w:rsidP="00C12EC5">
      <w:pPr>
        <w:jc w:val="center"/>
        <w:rPr>
          <w:rFonts w:ascii="Times New Roman" w:eastAsia="Times New Roman" w:hAnsi="Times New Roman" w:cs="Times New Roman"/>
        </w:rPr>
      </w:pPr>
    </w:p>
    <w:p w14:paraId="274FFA1F" w14:textId="77777777" w:rsidR="00C12EC5" w:rsidRDefault="00C12EC5" w:rsidP="00C12EC5">
      <w:pPr>
        <w:jc w:val="center"/>
        <w:rPr>
          <w:rFonts w:ascii="Times New Roman" w:eastAsia="Times New Roman" w:hAnsi="Times New Roman" w:cs="Times New Roman"/>
        </w:rPr>
      </w:pPr>
    </w:p>
    <w:p w14:paraId="423B3707" w14:textId="77777777" w:rsidR="00C12EC5" w:rsidRDefault="00C12EC5" w:rsidP="003C06A9">
      <w:pPr>
        <w:rPr>
          <w:rFonts w:ascii="Times New Roman" w:eastAsia="Times New Roman" w:hAnsi="Times New Roman" w:cs="Times New Roman"/>
        </w:rPr>
      </w:pPr>
    </w:p>
    <w:p w14:paraId="74BAD11F" w14:textId="77777777" w:rsidR="00C12EC5" w:rsidRPr="003C06A9" w:rsidRDefault="00C12EC5" w:rsidP="003C06A9">
      <w:pPr>
        <w:jc w:val="center"/>
        <w:rPr>
          <w:rFonts w:ascii="Times New Roman" w:eastAsia="Times New Roman" w:hAnsi="Times New Roman" w:cs="Times New Roman"/>
        </w:rPr>
      </w:pPr>
      <w:r w:rsidRPr="009D655E">
        <w:rPr>
          <w:rFonts w:ascii="Times New Roman" w:eastAsia="Times New Roman" w:hAnsi="Times New Roman" w:cs="Times New Roman"/>
        </w:rPr>
        <w:t xml:space="preserve">г. </w:t>
      </w:r>
      <w:r>
        <w:rPr>
          <w:rFonts w:ascii="Times New Roman" w:eastAsia="Times New Roman" w:hAnsi="Times New Roman" w:cs="Times New Roman"/>
        </w:rPr>
        <w:t>Серпухов, 20</w:t>
      </w:r>
      <w:r w:rsidR="007A552A">
        <w:rPr>
          <w:rFonts w:ascii="Times New Roman" w:eastAsia="Times New Roman" w:hAnsi="Times New Roman" w:cs="Times New Roman"/>
        </w:rPr>
        <w:t>2</w:t>
      </w:r>
      <w:r w:rsidR="003C06A9">
        <w:rPr>
          <w:rFonts w:ascii="Times New Roman" w:eastAsia="Times New Roman" w:hAnsi="Times New Roman" w:cs="Times New Roman"/>
        </w:rPr>
        <w:t>1</w:t>
      </w:r>
      <w:r w:rsidR="007A552A">
        <w:rPr>
          <w:rFonts w:ascii="Times New Roman" w:eastAsia="Times New Roman" w:hAnsi="Times New Roman" w:cs="Times New Roman"/>
        </w:rPr>
        <w:t xml:space="preserve"> </w:t>
      </w:r>
      <w:r w:rsidRPr="009D655E">
        <w:rPr>
          <w:rFonts w:ascii="Times New Roman" w:eastAsia="Times New Roman" w:hAnsi="Times New Roman" w:cs="Times New Roman"/>
        </w:rPr>
        <w:t>г</w:t>
      </w:r>
    </w:p>
    <w:p w14:paraId="3DF57A56" w14:textId="77777777" w:rsidR="00C12EC5" w:rsidRPr="00941B0D" w:rsidRDefault="00C12EC5" w:rsidP="00F52221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1B0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Разработчики:</w:t>
      </w:r>
    </w:p>
    <w:p w14:paraId="0D631AA0" w14:textId="77777777" w:rsidR="00C12EC5" w:rsidRPr="00941B0D" w:rsidRDefault="003C06A9" w:rsidP="00F5222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41B0D">
        <w:rPr>
          <w:rFonts w:ascii="Times New Roman" w:eastAsia="Times New Roman" w:hAnsi="Times New Roman" w:cs="Times New Roman"/>
          <w:sz w:val="28"/>
          <w:szCs w:val="28"/>
        </w:rPr>
        <w:t>Кохан</w:t>
      </w:r>
      <w:proofErr w:type="spellEnd"/>
      <w:r w:rsidRPr="00941B0D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B52E80" w:rsidRPr="00941B0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41B0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52E80" w:rsidRPr="00941B0D">
        <w:rPr>
          <w:rFonts w:ascii="Times New Roman" w:eastAsia="Times New Roman" w:hAnsi="Times New Roman" w:cs="Times New Roman"/>
          <w:sz w:val="28"/>
          <w:szCs w:val="28"/>
        </w:rPr>
        <w:t>.</w:t>
      </w:r>
      <w:r w:rsidR="00C12EC5" w:rsidRPr="00941B0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41B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2EC5" w:rsidRPr="00941B0D">
        <w:rPr>
          <w:rFonts w:ascii="Times New Roman" w:hAnsi="Times New Roman" w:cs="Times New Roman"/>
          <w:sz w:val="28"/>
          <w:szCs w:val="28"/>
        </w:rPr>
        <w:t>преподаватель ГАПОУ МО «Губернский колледж»</w:t>
      </w:r>
    </w:p>
    <w:p w14:paraId="2E011663" w14:textId="77777777" w:rsidR="00C12EC5" w:rsidRPr="00941B0D" w:rsidRDefault="00C12EC5" w:rsidP="00F5222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1B0D">
        <w:rPr>
          <w:rFonts w:ascii="Times New Roman" w:hAnsi="Times New Roman" w:cs="Times New Roman"/>
          <w:sz w:val="28"/>
          <w:szCs w:val="28"/>
        </w:rPr>
        <w:t xml:space="preserve">Ипатова </w:t>
      </w:r>
      <w:r w:rsidR="00B52E80" w:rsidRPr="00941B0D">
        <w:rPr>
          <w:rFonts w:ascii="Times New Roman" w:hAnsi="Times New Roman" w:cs="Times New Roman"/>
          <w:sz w:val="28"/>
          <w:szCs w:val="28"/>
        </w:rPr>
        <w:t>Е.В.</w:t>
      </w:r>
      <w:r w:rsidRPr="00941B0D">
        <w:rPr>
          <w:rFonts w:ascii="Times New Roman" w:hAnsi="Times New Roman" w:cs="Times New Roman"/>
          <w:sz w:val="28"/>
          <w:szCs w:val="28"/>
        </w:rPr>
        <w:t>, преподаватель ГАПОУ МО «Губернский колледж»</w:t>
      </w:r>
    </w:p>
    <w:p w14:paraId="7AC49885" w14:textId="77777777" w:rsidR="00C12EC5" w:rsidRPr="00941B0D" w:rsidRDefault="00C12EC5" w:rsidP="00F5222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631C2E3C" w14:textId="77777777" w:rsidR="00C12EC5" w:rsidRPr="00941B0D" w:rsidRDefault="00C12EC5" w:rsidP="00F52221">
      <w:pPr>
        <w:rPr>
          <w:rFonts w:ascii="Times New Roman" w:hAnsi="Times New Roman" w:cs="Times New Roman"/>
          <w:sz w:val="28"/>
          <w:szCs w:val="28"/>
        </w:rPr>
      </w:pPr>
    </w:p>
    <w:p w14:paraId="4B26A0D1" w14:textId="77777777" w:rsidR="00C12EC5" w:rsidRPr="00941B0D" w:rsidRDefault="00C12EC5" w:rsidP="00F52221">
      <w:pPr>
        <w:tabs>
          <w:tab w:val="left" w:pos="6225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3F456C8" w14:textId="77777777" w:rsidR="00C12EC5" w:rsidRPr="00941B0D" w:rsidRDefault="00C12EC5" w:rsidP="00F5222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B0D">
        <w:rPr>
          <w:rFonts w:ascii="Times New Roman" w:eastAsia="Times New Roman" w:hAnsi="Times New Roman" w:cs="Times New Roman"/>
          <w:b/>
          <w:bCs/>
          <w:sz w:val="28"/>
          <w:szCs w:val="28"/>
        </w:rPr>
        <w:t>Эксперты от работодателя:</w:t>
      </w:r>
    </w:p>
    <w:p w14:paraId="6FB1FCDD" w14:textId="77777777" w:rsidR="007A552A" w:rsidRPr="00941B0D" w:rsidRDefault="003C06A9" w:rsidP="00F5222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1B0D">
        <w:rPr>
          <w:rFonts w:ascii="Times New Roman" w:hAnsi="Times New Roman" w:cs="Times New Roman"/>
          <w:color w:val="000000"/>
          <w:spacing w:val="4"/>
          <w:sz w:val="28"/>
          <w:szCs w:val="28"/>
        </w:rPr>
        <w:t>Ненашева</w:t>
      </w:r>
      <w:r w:rsidRPr="00941B0D">
        <w:rPr>
          <w:rFonts w:ascii="Times New Roman" w:eastAsia="Times New Roman" w:hAnsi="Times New Roman" w:cs="Times New Roman"/>
          <w:sz w:val="28"/>
          <w:szCs w:val="28"/>
        </w:rPr>
        <w:t xml:space="preserve"> О.А</w:t>
      </w:r>
      <w:r w:rsidR="007A552A" w:rsidRPr="00941B0D">
        <w:rPr>
          <w:rFonts w:ascii="Times New Roman" w:eastAsia="Times New Roman" w:hAnsi="Times New Roman" w:cs="Times New Roman"/>
          <w:sz w:val="28"/>
          <w:szCs w:val="28"/>
        </w:rPr>
        <w:t>, МБОУ СОШ  № 1</w:t>
      </w:r>
      <w:r w:rsidRPr="00941B0D">
        <w:rPr>
          <w:rFonts w:ascii="Times New Roman" w:eastAsia="Times New Roman" w:hAnsi="Times New Roman" w:cs="Times New Roman"/>
          <w:sz w:val="28"/>
          <w:szCs w:val="28"/>
        </w:rPr>
        <w:t>7</w:t>
      </w:r>
      <w:r w:rsidR="007A552A" w:rsidRPr="00941B0D">
        <w:rPr>
          <w:rFonts w:ascii="Times New Roman" w:eastAsia="Times New Roman" w:hAnsi="Times New Roman" w:cs="Times New Roman"/>
          <w:sz w:val="28"/>
          <w:szCs w:val="28"/>
        </w:rPr>
        <w:t xml:space="preserve"> г. Серпухов,  директор</w:t>
      </w:r>
    </w:p>
    <w:p w14:paraId="1A3E8BB2" w14:textId="77777777" w:rsidR="007A552A" w:rsidRPr="00941B0D" w:rsidRDefault="00F074BF" w:rsidP="00F5222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41B0D">
        <w:rPr>
          <w:rFonts w:ascii="Times New Roman" w:eastAsia="Times New Roman" w:hAnsi="Times New Roman" w:cs="Times New Roman"/>
          <w:sz w:val="28"/>
          <w:szCs w:val="28"/>
        </w:rPr>
        <w:t>Бартова</w:t>
      </w:r>
      <w:proofErr w:type="spellEnd"/>
      <w:r w:rsidRPr="00941B0D">
        <w:rPr>
          <w:rFonts w:ascii="Times New Roman" w:eastAsia="Times New Roman" w:hAnsi="Times New Roman" w:cs="Times New Roman"/>
          <w:sz w:val="28"/>
          <w:szCs w:val="28"/>
        </w:rPr>
        <w:t xml:space="preserve"> И.П.,  МБОУ СОШ  № 11</w:t>
      </w:r>
      <w:r w:rsidR="007A552A" w:rsidRPr="00941B0D">
        <w:rPr>
          <w:rFonts w:ascii="Times New Roman" w:eastAsia="Times New Roman" w:hAnsi="Times New Roman" w:cs="Times New Roman"/>
          <w:sz w:val="28"/>
          <w:szCs w:val="28"/>
        </w:rPr>
        <w:t xml:space="preserve"> г. Серпухов,  заместитель директора по УВР</w:t>
      </w:r>
    </w:p>
    <w:p w14:paraId="6C81E43C" w14:textId="77777777" w:rsidR="00C12EC5" w:rsidRPr="00941B0D" w:rsidRDefault="00F074BF" w:rsidP="00F5222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1B0D">
        <w:rPr>
          <w:rFonts w:ascii="Times New Roman" w:eastAsia="Times New Roman" w:hAnsi="Times New Roman" w:cs="Times New Roman"/>
          <w:sz w:val="28"/>
          <w:szCs w:val="28"/>
        </w:rPr>
        <w:t>Акатова О.С.,  МБОУ СОШ  № 17 г. Серпухов,  заместитель директора по УВР</w:t>
      </w:r>
    </w:p>
    <w:p w14:paraId="4E1DB0F5" w14:textId="77777777" w:rsidR="00424E65" w:rsidRPr="009D655E" w:rsidRDefault="00424E65" w:rsidP="00424E65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641A74DA" w14:textId="77777777" w:rsidR="00424E65" w:rsidRPr="009D655E" w:rsidRDefault="00424E65" w:rsidP="00FA11F4">
      <w:pPr>
        <w:pageBreakBefore/>
        <w:spacing w:line="360" w:lineRule="auto"/>
        <w:jc w:val="center"/>
        <w:rPr>
          <w:rFonts w:ascii="Times New Roman" w:hAnsi="Times New Roman" w:cs="Times New Roman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1. </w:t>
      </w:r>
      <w:r w:rsidRPr="009D655E">
        <w:rPr>
          <w:rFonts w:ascii="Times New Roman" w:eastAsia="Times New Roman" w:hAnsi="Times New Roman" w:cs="Times New Roman"/>
          <w:b/>
          <w:caps/>
          <w:sz w:val="28"/>
          <w:szCs w:val="28"/>
        </w:rPr>
        <w:t>Пояснительная записка</w:t>
      </w:r>
    </w:p>
    <w:p w14:paraId="6601C4D5" w14:textId="77777777" w:rsidR="00424E65" w:rsidRPr="009D655E" w:rsidRDefault="00424E65" w:rsidP="00C12E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sz w:val="28"/>
          <w:szCs w:val="28"/>
        </w:rPr>
        <w:t>Комплект к</w:t>
      </w:r>
      <w:r w:rsidR="00E71838">
        <w:rPr>
          <w:rFonts w:ascii="Times New Roman" w:eastAsia="Times New Roman" w:hAnsi="Times New Roman" w:cs="Times New Roman"/>
          <w:sz w:val="28"/>
          <w:szCs w:val="28"/>
        </w:rPr>
        <w:t xml:space="preserve">онтрольно-оценочных средств по 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профессиональному модулю предназначен для проверки результатов освоения </w:t>
      </w:r>
      <w:r w:rsidR="00FA11F4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рофессионального модуля </w:t>
      </w:r>
      <w:r w:rsidR="003C06A9" w:rsidRPr="003C06A9">
        <w:rPr>
          <w:rFonts w:ascii="Times New Roman" w:eastAsia="Times New Roman" w:hAnsi="Times New Roman" w:cs="Times New Roman"/>
          <w:sz w:val="28"/>
          <w:szCs w:val="28"/>
        </w:rPr>
        <w:t>программы подготовки специалистов среднего звена (далее ППССЗ)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 по специальности  СПО в части овладения видом профессиональной деятельности (далее ВПД):</w:t>
      </w:r>
      <w:r w:rsidR="009D4C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Преподавание изобразительного искусства </w:t>
      </w:r>
      <w:r w:rsidR="0022198F">
        <w:rPr>
          <w:rFonts w:ascii="Times New Roman" w:eastAsia="Times New Roman" w:hAnsi="Times New Roman" w:cs="Times New Roman"/>
          <w:b/>
          <w:sz w:val="28"/>
          <w:szCs w:val="28"/>
        </w:rPr>
        <w:t xml:space="preserve">в общеобразовательных </w:t>
      </w:r>
      <w:r w:rsidR="00C12EC5">
        <w:rPr>
          <w:rFonts w:ascii="Times New Roman" w:eastAsia="Times New Roman" w:hAnsi="Times New Roman" w:cs="Times New Roman"/>
          <w:b/>
          <w:sz w:val="28"/>
          <w:szCs w:val="28"/>
        </w:rPr>
        <w:t>организациях.</w:t>
      </w:r>
    </w:p>
    <w:p w14:paraId="6CE8FFF6" w14:textId="77777777" w:rsidR="00C12EC5" w:rsidRDefault="00424E65" w:rsidP="00C12EC5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Комплект контрольно-оценочных средств входит в состав фонда оценочных средств основной профессиональной образовательной программы по специальности </w:t>
      </w:r>
      <w:r w:rsidR="00C12EC5" w:rsidRPr="00085AFC">
        <w:rPr>
          <w:rFonts w:ascii="Times New Roman" w:eastAsia="Times New Roman" w:hAnsi="Times New Roman" w:cs="Times New Roman"/>
          <w:b/>
          <w:sz w:val="28"/>
          <w:szCs w:val="28"/>
        </w:rPr>
        <w:t>54.02.06 Изобразительное искусство и черчение</w:t>
      </w:r>
      <w:r w:rsidR="00E71838">
        <w:rPr>
          <w:rFonts w:ascii="Times New Roman" w:eastAsia="Times New Roman" w:hAnsi="Times New Roman" w:cs="Times New Roman"/>
          <w:sz w:val="28"/>
          <w:szCs w:val="28"/>
        </w:rPr>
        <w:t xml:space="preserve"> реализуемой в ГАПОУ </w:t>
      </w:r>
      <w:r w:rsidR="00C12EC5" w:rsidRPr="00085AFC">
        <w:rPr>
          <w:rFonts w:ascii="Times New Roman" w:eastAsia="Times New Roman" w:hAnsi="Times New Roman" w:cs="Times New Roman"/>
          <w:sz w:val="28"/>
          <w:szCs w:val="28"/>
        </w:rPr>
        <w:t>МО «Г</w:t>
      </w:r>
      <w:r w:rsidR="00E71838">
        <w:rPr>
          <w:rFonts w:ascii="Times New Roman" w:eastAsia="Times New Roman" w:hAnsi="Times New Roman" w:cs="Times New Roman"/>
          <w:sz w:val="28"/>
          <w:szCs w:val="28"/>
        </w:rPr>
        <w:t>убернский колледж</w:t>
      </w:r>
      <w:r w:rsidR="00C12EC5" w:rsidRPr="00085AFC"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41B05F60" w14:textId="77777777" w:rsidR="00C12EC5" w:rsidRPr="00085AFC" w:rsidRDefault="00C12EC5" w:rsidP="00C12EC5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sz w:val="28"/>
          <w:szCs w:val="28"/>
        </w:rPr>
        <w:t>Комплект контрольно-оценочных средств разработан на основе рабочей програ</w:t>
      </w:r>
      <w:r>
        <w:rPr>
          <w:rFonts w:ascii="Times New Roman" w:eastAsia="Times New Roman" w:hAnsi="Times New Roman" w:cs="Times New Roman"/>
          <w:sz w:val="28"/>
          <w:szCs w:val="28"/>
        </w:rPr>
        <w:t>ммы по профессиональному модулю</w:t>
      </w:r>
      <w:r w:rsidRPr="00AA3DD4">
        <w:rPr>
          <w:rFonts w:ascii="Times New Roman" w:eastAsia="Times New Roman" w:hAnsi="Times New Roman" w:cs="Times New Roman"/>
          <w:b/>
          <w:sz w:val="28"/>
          <w:szCs w:val="28"/>
        </w:rPr>
        <w:t>ПМ.0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 </w:t>
      </w:r>
      <w:r w:rsidRPr="00AA3DD4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Преподавание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изобразительного искусства </w:t>
      </w:r>
      <w:r w:rsidRPr="00AA3DD4">
        <w:rPr>
          <w:rFonts w:ascii="Times New Roman" w:eastAsia="Times New Roman" w:hAnsi="Times New Roman" w:cs="Times New Roman"/>
          <w:b/>
          <w:sz w:val="28"/>
          <w:szCs w:val="28"/>
        </w:rPr>
        <w:t xml:space="preserve">в общеобразовательных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организациях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2647CC01" w14:textId="77777777" w:rsidR="00AA3DD4" w:rsidRDefault="00C12EC5" w:rsidP="00C12E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Структура комплекта контрольно-оценочных средств, порядок разработки, согласования и утверждения регламентированы в  документированной процедуре </w:t>
      </w:r>
      <w:r w:rsidRPr="00085AFC">
        <w:rPr>
          <w:rFonts w:ascii="Times New Roman" w:hAnsi="Times New Roman" w:cs="Times New Roman"/>
          <w:b/>
          <w:sz w:val="28"/>
          <w:szCs w:val="28"/>
        </w:rPr>
        <w:t xml:space="preserve">Положение о </w:t>
      </w:r>
      <w:r w:rsidR="00E71838">
        <w:rPr>
          <w:rFonts w:ascii="Times New Roman" w:hAnsi="Times New Roman" w:cs="Times New Roman"/>
          <w:b/>
          <w:sz w:val="28"/>
          <w:szCs w:val="28"/>
        </w:rPr>
        <w:t>порядке проведения</w:t>
      </w:r>
      <w:r w:rsidRPr="00085AFC">
        <w:rPr>
          <w:rFonts w:ascii="Times New Roman" w:hAnsi="Times New Roman" w:cs="Times New Roman"/>
          <w:b/>
          <w:sz w:val="28"/>
          <w:szCs w:val="28"/>
        </w:rPr>
        <w:t xml:space="preserve"> экзамен</w:t>
      </w:r>
      <w:r w:rsidR="00E71838">
        <w:rPr>
          <w:rFonts w:ascii="Times New Roman" w:hAnsi="Times New Roman" w:cs="Times New Roman"/>
          <w:b/>
          <w:sz w:val="28"/>
          <w:szCs w:val="28"/>
        </w:rPr>
        <w:t>ов</w:t>
      </w:r>
      <w:r w:rsidRPr="00085AFC">
        <w:rPr>
          <w:rFonts w:ascii="Times New Roman" w:hAnsi="Times New Roman" w:cs="Times New Roman"/>
          <w:b/>
          <w:sz w:val="28"/>
          <w:szCs w:val="28"/>
        </w:rPr>
        <w:t xml:space="preserve"> по профессиональн</w:t>
      </w:r>
      <w:r w:rsidR="00E71838">
        <w:rPr>
          <w:rFonts w:ascii="Times New Roman" w:hAnsi="Times New Roman" w:cs="Times New Roman"/>
          <w:b/>
          <w:sz w:val="28"/>
          <w:szCs w:val="28"/>
        </w:rPr>
        <w:t>ым</w:t>
      </w:r>
      <w:r w:rsidRPr="00085AFC">
        <w:rPr>
          <w:rFonts w:ascii="Times New Roman" w:hAnsi="Times New Roman" w:cs="Times New Roman"/>
          <w:b/>
          <w:sz w:val="28"/>
          <w:szCs w:val="28"/>
        </w:rPr>
        <w:t xml:space="preserve"> модул</w:t>
      </w:r>
      <w:r w:rsidR="00E71838">
        <w:rPr>
          <w:rFonts w:ascii="Times New Roman" w:hAnsi="Times New Roman" w:cs="Times New Roman"/>
          <w:b/>
          <w:sz w:val="28"/>
          <w:szCs w:val="28"/>
        </w:rPr>
        <w:t>ям</w:t>
      </w:r>
      <w:r w:rsidRPr="00085AFC">
        <w:rPr>
          <w:rFonts w:ascii="Times New Roman" w:hAnsi="Times New Roman" w:cs="Times New Roman"/>
          <w:b/>
          <w:sz w:val="28"/>
          <w:szCs w:val="28"/>
        </w:rPr>
        <w:t>.</w:t>
      </w:r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Комплект контрольно-оценочных средств включает </w:t>
      </w:r>
      <w:proofErr w:type="spellStart"/>
      <w:r w:rsidRPr="00085AFC">
        <w:rPr>
          <w:rFonts w:ascii="Times New Roman" w:eastAsia="Times New Roman" w:hAnsi="Times New Roman" w:cs="Times New Roman"/>
          <w:sz w:val="28"/>
          <w:szCs w:val="28"/>
        </w:rPr>
        <w:t>компетентностно</w:t>
      </w:r>
      <w:proofErr w:type="spellEnd"/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-ориентированные задания (КОЗ), направленные на проверку </w:t>
      </w:r>
      <w:proofErr w:type="spellStart"/>
      <w:r w:rsidRPr="00085AFC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профессиональных компетенций (далее ПК</w:t>
      </w:r>
      <w:r w:rsidRPr="00085AFC">
        <w:rPr>
          <w:rFonts w:ascii="Times New Roman" w:eastAsia="Times New Roman" w:hAnsi="Times New Roman" w:cs="Times New Roman"/>
          <w:b/>
          <w:sz w:val="28"/>
          <w:szCs w:val="28"/>
        </w:rPr>
        <w:t xml:space="preserve">) </w:t>
      </w:r>
      <w:r w:rsidR="00424E65" w:rsidRPr="00AA3DD4">
        <w:rPr>
          <w:rFonts w:ascii="Times New Roman" w:eastAsia="Times New Roman" w:hAnsi="Times New Roman" w:cs="Times New Roman"/>
          <w:b/>
          <w:sz w:val="28"/>
          <w:szCs w:val="28"/>
        </w:rPr>
        <w:t>ПМ.0</w:t>
      </w:r>
      <w:r w:rsidR="00191A95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3C06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24E65" w:rsidRPr="00AA3DD4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Преподавание </w:t>
      </w:r>
      <w:r w:rsidR="00191A95">
        <w:rPr>
          <w:rFonts w:ascii="Times New Roman" w:eastAsia="Times New Roman" w:hAnsi="Times New Roman" w:cs="Times New Roman"/>
          <w:b/>
          <w:sz w:val="28"/>
          <w:szCs w:val="28"/>
        </w:rPr>
        <w:t>изобразительного искусства</w:t>
      </w:r>
      <w:r w:rsidR="00424E65" w:rsidRPr="00AA3DD4">
        <w:rPr>
          <w:rFonts w:ascii="Times New Roman" w:eastAsia="Times New Roman" w:hAnsi="Times New Roman" w:cs="Times New Roman"/>
          <w:b/>
          <w:sz w:val="28"/>
          <w:szCs w:val="28"/>
        </w:rPr>
        <w:t xml:space="preserve">в общеобразовательных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организациях</w:t>
      </w:r>
      <w:r w:rsidR="00AA3DD4">
        <w:rPr>
          <w:rFonts w:ascii="Times New Roman" w:hAnsi="Times New Roman" w:cs="Times New Roman"/>
          <w:b/>
          <w:sz w:val="28"/>
          <w:szCs w:val="28"/>
        </w:rPr>
        <w:t>.</w:t>
      </w:r>
    </w:p>
    <w:p w14:paraId="2B6A0BF2" w14:textId="77777777" w:rsidR="00424E65" w:rsidRPr="00F826DB" w:rsidRDefault="00424E65" w:rsidP="00C12E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Инструментарий оценки предназначен для </w:t>
      </w:r>
      <w:r w:rsidRPr="009D655E">
        <w:rPr>
          <w:rFonts w:ascii="Times New Roman" w:eastAsia="Times New Roman" w:hAnsi="Times New Roman" w:cs="Times New Roman"/>
          <w:sz w:val="28"/>
        </w:rPr>
        <w:t>проверки освоения вида деятельности в целом и для проверки отдельных компетенций внутри профессионального модуля</w:t>
      </w:r>
      <w:r w:rsidR="00FA11F4" w:rsidRPr="00FA11F4">
        <w:rPr>
          <w:rFonts w:ascii="Times New Roman" w:eastAsia="Times New Roman" w:hAnsi="Times New Roman" w:cs="Times New Roman"/>
          <w:sz w:val="28"/>
        </w:rPr>
        <w:t xml:space="preserve">. </w:t>
      </w:r>
      <w:r w:rsidR="00F826DB" w:rsidRPr="00FA11F4">
        <w:rPr>
          <w:rFonts w:ascii="Times New Roman" w:eastAsia="Times New Roman" w:hAnsi="Times New Roman" w:cs="Times New Roman"/>
          <w:sz w:val="28"/>
        </w:rPr>
        <w:t>Д</w:t>
      </w:r>
      <w:r w:rsidRPr="00FA11F4">
        <w:rPr>
          <w:rFonts w:ascii="Times New Roman" w:eastAsia="Times New Roman" w:hAnsi="Times New Roman" w:cs="Times New Roman"/>
          <w:sz w:val="28"/>
          <w:szCs w:val="28"/>
        </w:rPr>
        <w:t>ля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 оценки</w:t>
      </w:r>
      <w:r w:rsidR="003C06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12EC5">
        <w:rPr>
          <w:rFonts w:ascii="Times New Roman" w:eastAsia="Times New Roman" w:hAnsi="Times New Roman" w:cs="Times New Roman"/>
          <w:sz w:val="28"/>
        </w:rPr>
        <w:t>ПК</w:t>
      </w:r>
      <w:r w:rsidR="003C06A9">
        <w:rPr>
          <w:rFonts w:ascii="Times New Roman" w:eastAsia="Times New Roman" w:hAnsi="Times New Roman" w:cs="Times New Roman"/>
          <w:sz w:val="28"/>
        </w:rPr>
        <w:t xml:space="preserve"> </w:t>
      </w:r>
      <w:r w:rsidR="00F826DB">
        <w:rPr>
          <w:rFonts w:ascii="Times New Roman" w:eastAsia="Times New Roman" w:hAnsi="Times New Roman" w:cs="Times New Roman"/>
          <w:sz w:val="28"/>
        </w:rPr>
        <w:t xml:space="preserve">используются такие </w:t>
      </w:r>
      <w:r w:rsidRPr="00F826DB">
        <w:rPr>
          <w:rFonts w:ascii="Times New Roman" w:eastAsia="Times New Roman" w:hAnsi="Times New Roman" w:cs="Times New Roman"/>
          <w:sz w:val="28"/>
        </w:rPr>
        <w:t>задания</w:t>
      </w:r>
      <w:r w:rsidR="00F826DB" w:rsidRPr="00F826DB">
        <w:rPr>
          <w:rFonts w:ascii="Times New Roman" w:eastAsia="Times New Roman" w:hAnsi="Times New Roman" w:cs="Times New Roman"/>
          <w:sz w:val="28"/>
        </w:rPr>
        <w:t xml:space="preserve">как </w:t>
      </w:r>
      <w:r w:rsidR="003A0CDE" w:rsidRPr="00F826DB">
        <w:rPr>
          <w:rFonts w:ascii="Times New Roman" w:eastAsia="Times New Roman" w:hAnsi="Times New Roman" w:cs="Times New Roman"/>
          <w:sz w:val="28"/>
        </w:rPr>
        <w:t>экзаменационные вопросы</w:t>
      </w:r>
      <w:r w:rsidR="003A0CDE">
        <w:rPr>
          <w:rFonts w:ascii="Times New Roman" w:eastAsia="Times New Roman" w:hAnsi="Times New Roman" w:cs="Times New Roman"/>
          <w:sz w:val="28"/>
        </w:rPr>
        <w:t xml:space="preserve"> и </w:t>
      </w:r>
      <w:r w:rsidR="0022198F">
        <w:rPr>
          <w:rFonts w:ascii="Times New Roman" w:eastAsia="Times New Roman" w:hAnsi="Times New Roman" w:cs="Times New Roman"/>
          <w:sz w:val="28"/>
        </w:rPr>
        <w:t>выполнение практического задания</w:t>
      </w:r>
      <w:r w:rsidR="003A0CDE">
        <w:rPr>
          <w:rFonts w:ascii="Times New Roman" w:eastAsia="Times New Roman" w:hAnsi="Times New Roman" w:cs="Times New Roman"/>
          <w:sz w:val="28"/>
        </w:rPr>
        <w:t>,</w:t>
      </w:r>
      <w:r w:rsidR="00F826DB" w:rsidRPr="00F826DB">
        <w:rPr>
          <w:rFonts w:ascii="Times New Roman" w:eastAsia="Times New Roman" w:hAnsi="Times New Roman" w:cs="Times New Roman"/>
          <w:sz w:val="28"/>
        </w:rPr>
        <w:t xml:space="preserve"> направленные на выявление </w:t>
      </w:r>
      <w:proofErr w:type="spellStart"/>
      <w:r w:rsidR="00F826DB" w:rsidRPr="00F826DB">
        <w:rPr>
          <w:rFonts w:ascii="Times New Roman" w:eastAsia="Times New Roman" w:hAnsi="Times New Roman" w:cs="Times New Roman"/>
          <w:sz w:val="28"/>
        </w:rPr>
        <w:t>сформированности</w:t>
      </w:r>
      <w:proofErr w:type="spellEnd"/>
      <w:r w:rsidR="004A434B">
        <w:rPr>
          <w:rFonts w:ascii="Times New Roman" w:eastAsia="Times New Roman" w:hAnsi="Times New Roman" w:cs="Times New Roman"/>
          <w:sz w:val="28"/>
        </w:rPr>
        <w:t xml:space="preserve"> </w:t>
      </w:r>
      <w:r w:rsidR="00F826DB" w:rsidRPr="00F826DB">
        <w:rPr>
          <w:rFonts w:ascii="Times New Roman" w:eastAsia="Times New Roman" w:hAnsi="Times New Roman" w:cs="Times New Roman"/>
          <w:sz w:val="28"/>
        </w:rPr>
        <w:t>ПК по данному модулю</w:t>
      </w:r>
      <w:r w:rsidR="00F826DB">
        <w:rPr>
          <w:rFonts w:ascii="Times New Roman" w:eastAsia="Times New Roman" w:hAnsi="Times New Roman" w:cs="Times New Roman"/>
          <w:sz w:val="28"/>
        </w:rPr>
        <w:t>.</w:t>
      </w:r>
    </w:p>
    <w:p w14:paraId="1E5904A1" w14:textId="77777777" w:rsidR="00FA11F4" w:rsidRDefault="00424E65" w:rsidP="00C12E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26DB">
        <w:rPr>
          <w:rFonts w:ascii="Times New Roman" w:eastAsia="Times New Roman" w:hAnsi="Times New Roman" w:cs="Times New Roman"/>
          <w:sz w:val="28"/>
          <w:szCs w:val="28"/>
        </w:rPr>
        <w:t xml:space="preserve">Экзамен проводится </w:t>
      </w:r>
      <w:r w:rsidR="00F826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826DB">
        <w:rPr>
          <w:rFonts w:ascii="Times New Roman" w:eastAsia="Times New Roman" w:hAnsi="Times New Roman" w:cs="Times New Roman"/>
          <w:sz w:val="28"/>
          <w:szCs w:val="28"/>
        </w:rPr>
        <w:t xml:space="preserve"> учебной группы</w:t>
      </w:r>
      <w:r w:rsidR="00F826DB">
        <w:rPr>
          <w:rFonts w:ascii="Times New Roman" w:eastAsia="Times New Roman" w:hAnsi="Times New Roman" w:cs="Times New Roman"/>
          <w:sz w:val="28"/>
          <w:szCs w:val="28"/>
        </w:rPr>
        <w:t xml:space="preserve"> в количестве </w:t>
      </w:r>
      <w:r w:rsidR="00E71838">
        <w:rPr>
          <w:rFonts w:ascii="Times New Roman" w:eastAsia="Times New Roman" w:hAnsi="Times New Roman" w:cs="Times New Roman"/>
          <w:sz w:val="28"/>
          <w:szCs w:val="28"/>
        </w:rPr>
        <w:t>22</w:t>
      </w:r>
      <w:r w:rsidR="00F826DB">
        <w:rPr>
          <w:rFonts w:ascii="Times New Roman" w:eastAsia="Times New Roman" w:hAnsi="Times New Roman" w:cs="Times New Roman"/>
          <w:sz w:val="28"/>
          <w:szCs w:val="28"/>
        </w:rPr>
        <w:t xml:space="preserve"> человек, </w:t>
      </w:r>
      <w:r w:rsidRPr="00F826DB">
        <w:rPr>
          <w:rFonts w:ascii="Times New Roman" w:eastAsia="Times New Roman" w:hAnsi="Times New Roman" w:cs="Times New Roman"/>
          <w:sz w:val="28"/>
          <w:szCs w:val="28"/>
        </w:rPr>
        <w:t>путем выполнения заданий</w:t>
      </w:r>
      <w:r w:rsidR="00C12EC5">
        <w:rPr>
          <w:rFonts w:ascii="Times New Roman" w:eastAsia="Times New Roman" w:hAnsi="Times New Roman" w:cs="Times New Roman"/>
          <w:sz w:val="28"/>
          <w:szCs w:val="28"/>
        </w:rPr>
        <w:t>- каждому 1\</w:t>
      </w:r>
      <w:r w:rsidR="003A0CDE">
        <w:rPr>
          <w:rFonts w:ascii="Times New Roman" w:eastAsia="Times New Roman" w:hAnsi="Times New Roman" w:cs="Times New Roman"/>
          <w:sz w:val="28"/>
          <w:szCs w:val="28"/>
        </w:rPr>
        <w:t>2</w:t>
      </w:r>
      <w:r w:rsidR="00E71838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826D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3A0CDE">
        <w:rPr>
          <w:rFonts w:ascii="Times New Roman" w:eastAsia="Times New Roman" w:hAnsi="Times New Roman" w:cs="Times New Roman"/>
          <w:sz w:val="28"/>
          <w:szCs w:val="28"/>
        </w:rPr>
        <w:t>ответа на экзаменационные вопросы</w:t>
      </w:r>
      <w:r w:rsidRPr="00F826DB">
        <w:rPr>
          <w:rFonts w:ascii="Times New Roman" w:eastAsia="Times New Roman" w:hAnsi="Times New Roman" w:cs="Times New Roman"/>
          <w:sz w:val="28"/>
          <w:szCs w:val="28"/>
        </w:rPr>
        <w:t>. Задания предусматривают выборочную проверку компетенций.</w:t>
      </w:r>
      <w:r w:rsidR="00FA11F4">
        <w:rPr>
          <w:rFonts w:ascii="Times New Roman" w:eastAsia="Times New Roman" w:hAnsi="Times New Roman" w:cs="Times New Roman"/>
          <w:sz w:val="28"/>
          <w:szCs w:val="28"/>
        </w:rPr>
        <w:t xml:space="preserve"> Время выполнения задания </w:t>
      </w:r>
      <w:r w:rsidR="003A0CD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826D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3C06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655E" w:rsidRPr="00F826DB">
        <w:rPr>
          <w:rFonts w:ascii="Times New Roman" w:eastAsia="Times New Roman" w:hAnsi="Times New Roman" w:cs="Times New Roman"/>
          <w:sz w:val="28"/>
          <w:szCs w:val="28"/>
        </w:rPr>
        <w:t xml:space="preserve">минут </w:t>
      </w:r>
      <w:r w:rsidRPr="00F826DB">
        <w:rPr>
          <w:rFonts w:ascii="Times New Roman" w:eastAsia="Times New Roman" w:hAnsi="Times New Roman" w:cs="Times New Roman"/>
          <w:sz w:val="28"/>
          <w:szCs w:val="28"/>
        </w:rPr>
        <w:t>без перерыва</w:t>
      </w:r>
      <w:r w:rsidR="00FA11F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813536D" w14:textId="77777777" w:rsidR="00424E65" w:rsidRPr="009D655E" w:rsidRDefault="00424E65" w:rsidP="00C12E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sz w:val="28"/>
          <w:szCs w:val="28"/>
        </w:rPr>
        <w:t>Условием положительной аттестации по профессиональному модулю является однозначное решение: «вид профессиональной деятельности освоен». При отрицательном заключении хотя бы по одной из ПК принима</w:t>
      </w:r>
      <w:r w:rsidR="00FA11F4">
        <w:rPr>
          <w:rFonts w:ascii="Times New Roman" w:eastAsia="Times New Roman" w:hAnsi="Times New Roman" w:cs="Times New Roman"/>
          <w:sz w:val="28"/>
          <w:szCs w:val="28"/>
        </w:rPr>
        <w:t xml:space="preserve">ется решение: 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>«вид профессиональной деятельности не освоен».</w:t>
      </w:r>
      <w:r w:rsidR="003C06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>Процедура прове</w:t>
      </w:r>
      <w:r w:rsidR="00E71838">
        <w:rPr>
          <w:rFonts w:ascii="Times New Roman" w:eastAsia="Times New Roman" w:hAnsi="Times New Roman" w:cs="Times New Roman"/>
          <w:sz w:val="28"/>
          <w:szCs w:val="28"/>
        </w:rPr>
        <w:t>дения итоговой аттестации по ПМ</w:t>
      </w:r>
      <w:r w:rsidR="00FA11F4">
        <w:rPr>
          <w:rFonts w:ascii="Times New Roman" w:eastAsia="Times New Roman" w:hAnsi="Times New Roman" w:cs="Times New Roman"/>
          <w:sz w:val="28"/>
          <w:szCs w:val="28"/>
        </w:rPr>
        <w:t xml:space="preserve"> регламентирована в 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документированной процедуре </w:t>
      </w:r>
      <w:r w:rsidR="00E71838" w:rsidRPr="00085AFC">
        <w:rPr>
          <w:rFonts w:ascii="Times New Roman" w:hAnsi="Times New Roman" w:cs="Times New Roman"/>
          <w:b/>
          <w:sz w:val="28"/>
          <w:szCs w:val="28"/>
        </w:rPr>
        <w:t xml:space="preserve">Положение о </w:t>
      </w:r>
      <w:r w:rsidR="00E71838">
        <w:rPr>
          <w:rFonts w:ascii="Times New Roman" w:hAnsi="Times New Roman" w:cs="Times New Roman"/>
          <w:b/>
          <w:sz w:val="28"/>
          <w:szCs w:val="28"/>
        </w:rPr>
        <w:t>порядке проведения</w:t>
      </w:r>
      <w:r w:rsidR="00E71838" w:rsidRPr="00085AFC">
        <w:rPr>
          <w:rFonts w:ascii="Times New Roman" w:hAnsi="Times New Roman" w:cs="Times New Roman"/>
          <w:b/>
          <w:sz w:val="28"/>
          <w:szCs w:val="28"/>
        </w:rPr>
        <w:t xml:space="preserve"> экзамен</w:t>
      </w:r>
      <w:r w:rsidR="00E71838">
        <w:rPr>
          <w:rFonts w:ascii="Times New Roman" w:hAnsi="Times New Roman" w:cs="Times New Roman"/>
          <w:b/>
          <w:sz w:val="28"/>
          <w:szCs w:val="28"/>
        </w:rPr>
        <w:t>ов</w:t>
      </w:r>
      <w:r w:rsidR="00E71838" w:rsidRPr="00085AFC">
        <w:rPr>
          <w:rFonts w:ascii="Times New Roman" w:hAnsi="Times New Roman" w:cs="Times New Roman"/>
          <w:b/>
          <w:sz w:val="28"/>
          <w:szCs w:val="28"/>
        </w:rPr>
        <w:t xml:space="preserve"> по профессиональн</w:t>
      </w:r>
      <w:r w:rsidR="00E71838">
        <w:rPr>
          <w:rFonts w:ascii="Times New Roman" w:hAnsi="Times New Roman" w:cs="Times New Roman"/>
          <w:b/>
          <w:sz w:val="28"/>
          <w:szCs w:val="28"/>
        </w:rPr>
        <w:t>ым</w:t>
      </w:r>
      <w:r w:rsidR="00E71838" w:rsidRPr="00085AFC">
        <w:rPr>
          <w:rFonts w:ascii="Times New Roman" w:hAnsi="Times New Roman" w:cs="Times New Roman"/>
          <w:b/>
          <w:sz w:val="28"/>
          <w:szCs w:val="28"/>
        </w:rPr>
        <w:t xml:space="preserve"> модул</w:t>
      </w:r>
      <w:r w:rsidR="00E71838">
        <w:rPr>
          <w:rFonts w:ascii="Times New Roman" w:hAnsi="Times New Roman" w:cs="Times New Roman"/>
          <w:b/>
          <w:sz w:val="28"/>
          <w:szCs w:val="28"/>
        </w:rPr>
        <w:t>ям</w:t>
      </w:r>
      <w:r w:rsidR="00E71838" w:rsidRPr="00085AFC">
        <w:rPr>
          <w:rFonts w:ascii="Times New Roman" w:hAnsi="Times New Roman" w:cs="Times New Roman"/>
          <w:b/>
          <w:sz w:val="28"/>
          <w:szCs w:val="28"/>
        </w:rPr>
        <w:t>.</w:t>
      </w:r>
    </w:p>
    <w:p w14:paraId="78746C9D" w14:textId="77777777" w:rsidR="00C12EC5" w:rsidRPr="00085AFC" w:rsidRDefault="00C12EC5" w:rsidP="00C12EC5">
      <w:pPr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b/>
          <w:sz w:val="28"/>
          <w:szCs w:val="28"/>
        </w:rPr>
        <w:t xml:space="preserve">Нормативной базой </w:t>
      </w:r>
      <w:r w:rsidRPr="00085AFC">
        <w:rPr>
          <w:rFonts w:ascii="Times New Roman" w:eastAsia="Times New Roman" w:hAnsi="Times New Roman" w:cs="Times New Roman"/>
          <w:sz w:val="28"/>
          <w:szCs w:val="28"/>
        </w:rPr>
        <w:t>разработки КОС и проведения оценочной процедуры являются:</w:t>
      </w:r>
    </w:p>
    <w:p w14:paraId="2577B215" w14:textId="77777777" w:rsidR="00C12EC5" w:rsidRPr="00085AFC" w:rsidRDefault="00C12EC5" w:rsidP="003C06A9">
      <w:pPr>
        <w:pStyle w:val="a3"/>
        <w:numPr>
          <w:ilvl w:val="0"/>
          <w:numId w:val="17"/>
        </w:numPr>
        <w:tabs>
          <w:tab w:val="left" w:pos="709"/>
        </w:tabs>
        <w:autoSpaceDN w:val="0"/>
        <w:spacing w:after="0" w:line="240" w:lineRule="auto"/>
        <w:ind w:left="0" w:right="-5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среднего профессионального образования по специальности 54.02.06 Изобразительное искусство и черчение(утв. </w:t>
      </w:r>
      <w:hyperlink r:id="rId8" w:history="1">
        <w:r w:rsidRPr="00085AFC">
          <w:rPr>
            <w:rFonts w:ascii="Times New Roman" w:eastAsia="Times New Roman" w:hAnsi="Times New Roman" w:cs="Times New Roman"/>
            <w:sz w:val="28"/>
            <w:szCs w:val="28"/>
          </w:rPr>
          <w:t>приказом</w:t>
        </w:r>
      </w:hyperlink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образования и науки РФ от 27 октября 2014 г. N 1384).</w:t>
      </w:r>
    </w:p>
    <w:p w14:paraId="7BF78A98" w14:textId="77777777" w:rsidR="00C12EC5" w:rsidRPr="00085AFC" w:rsidRDefault="00C12EC5" w:rsidP="003C06A9">
      <w:pPr>
        <w:pStyle w:val="a3"/>
        <w:numPr>
          <w:ilvl w:val="0"/>
          <w:numId w:val="17"/>
        </w:numPr>
        <w:tabs>
          <w:tab w:val="left" w:pos="709"/>
        </w:tabs>
        <w:autoSpaceDN w:val="0"/>
        <w:spacing w:after="0" w:line="240" w:lineRule="auto"/>
        <w:ind w:left="0" w:right="-5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sz w:val="28"/>
          <w:szCs w:val="28"/>
        </w:rPr>
        <w:lastRenderedPageBreak/>
        <w:t>Положение о текущем и промежуточном  контроле.</w:t>
      </w:r>
    </w:p>
    <w:p w14:paraId="628CE78C" w14:textId="77777777" w:rsidR="00C12EC5" w:rsidRPr="00E71838" w:rsidRDefault="00E71838" w:rsidP="003C06A9">
      <w:pPr>
        <w:pStyle w:val="a3"/>
        <w:numPr>
          <w:ilvl w:val="0"/>
          <w:numId w:val="17"/>
        </w:numPr>
        <w:tabs>
          <w:tab w:val="left" w:pos="709"/>
        </w:tabs>
        <w:autoSpaceDN w:val="0"/>
        <w:spacing w:after="0" w:line="240" w:lineRule="auto"/>
        <w:ind w:left="0" w:right="-5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1838">
        <w:rPr>
          <w:rFonts w:ascii="Times New Roman" w:hAnsi="Times New Roman" w:cs="Times New Roman"/>
          <w:sz w:val="28"/>
          <w:szCs w:val="28"/>
        </w:rPr>
        <w:t>Положение о порядке проведения экзаменов по профессиональным модулям.</w:t>
      </w:r>
    </w:p>
    <w:p w14:paraId="529BC94A" w14:textId="77777777" w:rsidR="00FA11F4" w:rsidRDefault="00FA11F4" w:rsidP="00424E65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D85F725" w14:textId="77777777" w:rsidR="00C12EC5" w:rsidRPr="00FA11F4" w:rsidRDefault="00C12EC5" w:rsidP="00C12EC5">
      <w:pPr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Используемые термины и определения, сокращения</w:t>
      </w:r>
    </w:p>
    <w:tbl>
      <w:tblPr>
        <w:tblW w:w="935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6837"/>
      </w:tblGrid>
      <w:tr w:rsidR="00C12EC5" w:rsidRPr="009D655E" w14:paraId="2A1F55BF" w14:textId="77777777" w:rsidTr="00C12EC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296C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ПМ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CEC0D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88411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профессиональный модуль;</w:t>
            </w:r>
          </w:p>
        </w:tc>
      </w:tr>
      <w:tr w:rsidR="00C12EC5" w:rsidRPr="009D655E" w14:paraId="49D473EE" w14:textId="77777777" w:rsidTr="00C12EC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94480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ВПД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59A3F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B421F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вид профессиональной деятельности;</w:t>
            </w:r>
          </w:p>
        </w:tc>
      </w:tr>
      <w:tr w:rsidR="00C12EC5" w:rsidRPr="009D655E" w14:paraId="3A6A9677" w14:textId="77777777" w:rsidTr="00C12EC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0550A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B49D5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C4B1D" w14:textId="77777777" w:rsidR="00C12EC5" w:rsidRPr="009D655E" w:rsidRDefault="00C12EC5" w:rsidP="00F52221">
            <w:pPr>
              <w:spacing w:after="0"/>
              <w:ind w:right="2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подготовки специалистов среднего звена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12EC5" w:rsidRPr="009D655E" w14:paraId="58718E34" w14:textId="77777777" w:rsidTr="00C12EC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21AF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7F0DD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05AA0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компетенции;</w:t>
            </w:r>
          </w:p>
        </w:tc>
      </w:tr>
      <w:tr w:rsidR="00C12EC5" w:rsidRPr="009D655E" w14:paraId="3D6598F1" w14:textId="77777777" w:rsidTr="00C12EC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9582E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896C8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D47BB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междисциплинарный курс;</w:t>
            </w:r>
          </w:p>
        </w:tc>
      </w:tr>
      <w:tr w:rsidR="00C12EC5" w:rsidRPr="009D655E" w14:paraId="4A450A65" w14:textId="77777777" w:rsidTr="00C12EC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91E61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F5E5B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3B148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учебная практика;</w:t>
            </w:r>
          </w:p>
        </w:tc>
      </w:tr>
      <w:tr w:rsidR="00C12EC5" w:rsidRPr="009D655E" w14:paraId="54897A60" w14:textId="77777777" w:rsidTr="00C12EC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CAC9E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700C3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53119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производственная практика;</w:t>
            </w:r>
          </w:p>
        </w:tc>
      </w:tr>
      <w:tr w:rsidR="00C12EC5" w:rsidRPr="009D655E" w14:paraId="5188241B" w14:textId="77777777" w:rsidTr="00C12EC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89D1A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FBB52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22090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контрольно-оценочные средства;</w:t>
            </w:r>
          </w:p>
        </w:tc>
      </w:tr>
      <w:tr w:rsidR="00C12EC5" w:rsidRPr="009D655E" w14:paraId="0495CC66" w14:textId="77777777" w:rsidTr="00C12EC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DF9F2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AA675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0C5EB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образовательное учреждение;</w:t>
            </w:r>
          </w:p>
        </w:tc>
      </w:tr>
      <w:tr w:rsidR="00C12EC5" w:rsidRPr="009D655E" w14:paraId="1ED3D2EF" w14:textId="77777777" w:rsidTr="00C12EC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F1AA2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КОЗ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D6776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6CC99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компетентностно</w:t>
            </w:r>
            <w:proofErr w:type="spellEnd"/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-ориентированное задание;</w:t>
            </w:r>
          </w:p>
        </w:tc>
      </w:tr>
      <w:tr w:rsidR="00C12EC5" w:rsidRPr="009D655E" w14:paraId="33B66BEC" w14:textId="77777777" w:rsidTr="00C12EC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FDADA" w14:textId="77777777" w:rsidR="00C12EC5" w:rsidRPr="009D655E" w:rsidRDefault="00C12EC5" w:rsidP="00F52221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BABFB" w14:textId="77777777" w:rsidR="00C12EC5" w:rsidRPr="009D655E" w:rsidRDefault="00C12EC5" w:rsidP="00F52221">
            <w:pPr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1A8FC" w14:textId="77777777" w:rsidR="00C12EC5" w:rsidRDefault="00C12EC5" w:rsidP="00F52221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государственный образовательный </w:t>
            </w:r>
          </w:p>
          <w:p w14:paraId="79CC7521" w14:textId="77777777" w:rsidR="00C12EC5" w:rsidRPr="009D655E" w:rsidRDefault="00C12EC5" w:rsidP="00F52221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стандарт среднего профессионального образования</w:t>
            </w:r>
          </w:p>
        </w:tc>
      </w:tr>
    </w:tbl>
    <w:p w14:paraId="78571D2A" w14:textId="77777777" w:rsidR="00424E65" w:rsidRPr="009D655E" w:rsidRDefault="00424E65" w:rsidP="009D655E">
      <w:pPr>
        <w:pageBreakBefore/>
        <w:ind w:right="-694"/>
        <w:jc w:val="center"/>
        <w:rPr>
          <w:rFonts w:ascii="Times New Roman" w:hAnsi="Times New Roman" w:cs="Times New Roman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9D655E">
        <w:rPr>
          <w:rFonts w:ascii="Times New Roman" w:eastAsia="Times New Roman" w:hAnsi="Times New Roman" w:cs="Times New Roman"/>
          <w:b/>
          <w:caps/>
          <w:sz w:val="28"/>
          <w:szCs w:val="28"/>
        </w:rPr>
        <w:t>Паспорт комплекта оценочных средств</w:t>
      </w:r>
    </w:p>
    <w:p w14:paraId="4106CBB2" w14:textId="77777777" w:rsidR="00424E65" w:rsidRPr="009D655E" w:rsidRDefault="00424E65" w:rsidP="009D655E">
      <w:pPr>
        <w:ind w:right="-694"/>
        <w:jc w:val="center"/>
        <w:rPr>
          <w:rFonts w:ascii="Times New Roman" w:eastAsia="Times New Roman" w:hAnsi="Times New Roman" w:cs="Times New Roman"/>
          <w:i/>
        </w:rPr>
      </w:pPr>
    </w:p>
    <w:p w14:paraId="3CC133D2" w14:textId="77777777" w:rsidR="003A0CDE" w:rsidRDefault="00424E65" w:rsidP="003A0CDE">
      <w:pPr>
        <w:ind w:right="-69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2.1 Вид профессиональной деятельности</w:t>
      </w:r>
      <w:r w:rsidRPr="009D655E">
        <w:rPr>
          <w:rFonts w:ascii="Times New Roman" w:eastAsia="Times New Roman" w:hAnsi="Times New Roman" w:cs="Times New Roman"/>
          <w:sz w:val="28"/>
          <w:szCs w:val="28"/>
        </w:rPr>
        <w:t xml:space="preserve">   - </w:t>
      </w:r>
      <w:r w:rsidR="003A0CDE" w:rsidRPr="003A0CDE">
        <w:rPr>
          <w:rFonts w:ascii="Times New Roman" w:eastAsia="Times New Roman" w:hAnsi="Times New Roman" w:cs="Times New Roman"/>
          <w:sz w:val="28"/>
          <w:szCs w:val="28"/>
        </w:rPr>
        <w:t xml:space="preserve">Преподавание изобразительного искусства в общеобразовательных </w:t>
      </w:r>
      <w:r w:rsidR="00C12EC5">
        <w:rPr>
          <w:rFonts w:ascii="Times New Roman" w:eastAsia="Times New Roman" w:hAnsi="Times New Roman" w:cs="Times New Roman"/>
          <w:sz w:val="28"/>
          <w:szCs w:val="28"/>
        </w:rPr>
        <w:t>организациях</w:t>
      </w:r>
    </w:p>
    <w:p w14:paraId="5AEDD60E" w14:textId="77777777" w:rsidR="00F826DB" w:rsidRPr="00F826DB" w:rsidRDefault="00F826DB" w:rsidP="003A0CDE">
      <w:pPr>
        <w:ind w:right="-694"/>
        <w:rPr>
          <w:rFonts w:ascii="Times New Roman" w:hAnsi="Times New Roman" w:cs="Times New Roman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2.2 Предметы оценивания</w:t>
      </w:r>
    </w:p>
    <w:tbl>
      <w:tblPr>
        <w:tblpPr w:leftFromText="180" w:rightFromText="180" w:vertAnchor="text" w:horzAnchor="margin" w:tblpXSpec="center" w:tblpY="382"/>
        <w:tblW w:w="906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64"/>
        <w:gridCol w:w="7197"/>
      </w:tblGrid>
      <w:tr w:rsidR="00424E65" w:rsidRPr="00F826DB" w14:paraId="696E68EE" w14:textId="77777777" w:rsidTr="003A0CDE">
        <w:trPr>
          <w:trHeight w:val="486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9BDF6" w14:textId="77777777" w:rsidR="00424E65" w:rsidRPr="00F826DB" w:rsidRDefault="00424E65" w:rsidP="00B83CE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826D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 ПК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96F44" w14:textId="77777777" w:rsidR="00424E65" w:rsidRPr="00F826DB" w:rsidRDefault="00424E65" w:rsidP="00B83CE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826D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профессиональных компетенций</w:t>
            </w:r>
          </w:p>
        </w:tc>
      </w:tr>
      <w:tr w:rsidR="00C12EC5" w:rsidRPr="00F826DB" w14:paraId="314A4623" w14:textId="77777777" w:rsidTr="003A0CDE">
        <w:trPr>
          <w:trHeight w:val="499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C5B83" w14:textId="77777777" w:rsidR="00C12EC5" w:rsidRPr="000B2F5F" w:rsidRDefault="00C12EC5" w:rsidP="000B2F5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2F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ПК </w:t>
            </w:r>
            <w:r w:rsidRPr="000B2F5F">
              <w:rPr>
                <w:rFonts w:ascii="Times New Roman" w:hAnsi="Times New Roman" w:cs="Times New Roman"/>
                <w:b/>
                <w:sz w:val="28"/>
                <w:szCs w:val="28"/>
              </w:rPr>
              <w:t>1.1.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7D65" w14:textId="77777777" w:rsidR="00C12EC5" w:rsidRPr="00C12EC5" w:rsidRDefault="00C12EC5" w:rsidP="000B2F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EC5">
              <w:rPr>
                <w:rFonts w:ascii="Times New Roman" w:hAnsi="Times New Roman" w:cs="Times New Roman"/>
                <w:sz w:val="28"/>
                <w:szCs w:val="28"/>
              </w:rPr>
              <w:t>Определять цели и задачи, планировать занятия изобразительного искусства.</w:t>
            </w:r>
          </w:p>
        </w:tc>
      </w:tr>
      <w:tr w:rsidR="00C12EC5" w:rsidRPr="00F826DB" w14:paraId="1524324D" w14:textId="77777777" w:rsidTr="003A0CDE">
        <w:trPr>
          <w:trHeight w:val="499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17A45" w14:textId="77777777" w:rsidR="00C12EC5" w:rsidRPr="000B2F5F" w:rsidRDefault="00C12EC5" w:rsidP="000B2F5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2F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ПК </w:t>
            </w:r>
            <w:r w:rsidRPr="000B2F5F">
              <w:rPr>
                <w:rFonts w:ascii="Times New Roman" w:hAnsi="Times New Roman" w:cs="Times New Roman"/>
                <w:b/>
                <w:sz w:val="28"/>
                <w:szCs w:val="28"/>
              </w:rPr>
              <w:t>1.2.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C5C77" w14:textId="77777777" w:rsidR="00C12EC5" w:rsidRPr="00C12EC5" w:rsidRDefault="00C12EC5" w:rsidP="000B2F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EC5">
              <w:rPr>
                <w:rFonts w:ascii="Times New Roman" w:hAnsi="Times New Roman" w:cs="Times New Roman"/>
                <w:sz w:val="28"/>
                <w:szCs w:val="28"/>
              </w:rPr>
              <w:t>Организовывать и проводить занятия изобразительного искусства.</w:t>
            </w:r>
          </w:p>
        </w:tc>
      </w:tr>
      <w:tr w:rsidR="00C12EC5" w:rsidRPr="00F826DB" w14:paraId="1B46F1D0" w14:textId="77777777" w:rsidTr="000B2F5F">
        <w:trPr>
          <w:trHeight w:val="384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A6B1F" w14:textId="77777777" w:rsidR="00C12EC5" w:rsidRPr="000B2F5F" w:rsidRDefault="00C12EC5" w:rsidP="000B2F5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2F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ПК </w:t>
            </w:r>
            <w:r w:rsidRPr="000B2F5F">
              <w:rPr>
                <w:rFonts w:ascii="Times New Roman" w:hAnsi="Times New Roman" w:cs="Times New Roman"/>
                <w:b/>
                <w:sz w:val="28"/>
                <w:szCs w:val="28"/>
              </w:rPr>
              <w:t>1.3.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C521D" w14:textId="77777777" w:rsidR="00C12EC5" w:rsidRPr="00C12EC5" w:rsidRDefault="00C12EC5" w:rsidP="000B2F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EC5">
              <w:rPr>
                <w:rFonts w:ascii="Times New Roman" w:hAnsi="Times New Roman" w:cs="Times New Roman"/>
                <w:sz w:val="28"/>
                <w:szCs w:val="28"/>
              </w:rPr>
              <w:t>Оценивать процесс и результаты учения.</w:t>
            </w:r>
          </w:p>
        </w:tc>
      </w:tr>
      <w:tr w:rsidR="00C12EC5" w:rsidRPr="00F826DB" w14:paraId="05D2FCE4" w14:textId="77777777" w:rsidTr="000B2F5F">
        <w:trPr>
          <w:trHeight w:val="52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772C9" w14:textId="77777777" w:rsidR="00C12EC5" w:rsidRPr="000B2F5F" w:rsidRDefault="00C12EC5" w:rsidP="000B2F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B2F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1.4.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B41AB" w14:textId="77777777" w:rsidR="00C12EC5" w:rsidRPr="00C12EC5" w:rsidRDefault="00C12EC5" w:rsidP="000B2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12E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Анализировать</w:t>
            </w:r>
            <w:proofErr w:type="spellEnd"/>
            <w:r w:rsidR="003C06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12E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занятия</w:t>
            </w:r>
            <w:proofErr w:type="spellEnd"/>
            <w:r w:rsidR="003C06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12E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изобразительного</w:t>
            </w:r>
            <w:proofErr w:type="spellEnd"/>
            <w:r w:rsidR="003C06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12E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искусства</w:t>
            </w:r>
            <w:proofErr w:type="spellEnd"/>
            <w:r w:rsidRPr="00C12E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C12EC5" w:rsidRPr="00F826DB" w14:paraId="5641D7D7" w14:textId="77777777" w:rsidTr="003A0CDE">
        <w:trPr>
          <w:trHeight w:val="827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C5A0C" w14:textId="77777777" w:rsidR="00C12EC5" w:rsidRPr="000B2F5F" w:rsidRDefault="00C12EC5" w:rsidP="000B2F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B2F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1.5.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74012" w14:textId="77777777" w:rsidR="00C12EC5" w:rsidRPr="00C12EC5" w:rsidRDefault="00C12EC5" w:rsidP="000B2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2EC5">
              <w:rPr>
                <w:rFonts w:ascii="Times New Roman" w:hAnsi="Times New Roman" w:cs="Times New Roman"/>
                <w:sz w:val="28"/>
                <w:szCs w:val="28"/>
              </w:rPr>
              <w:t>Вести документацию, обеспечивающую процесс обучения изобразительному искусству.</w:t>
            </w:r>
          </w:p>
        </w:tc>
      </w:tr>
    </w:tbl>
    <w:p w14:paraId="37024320" w14:textId="77777777" w:rsidR="00424E65" w:rsidRDefault="00424E65" w:rsidP="00424E65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CD5EB4E" w14:textId="77777777" w:rsidR="00424E65" w:rsidRPr="009D655E" w:rsidRDefault="00424E65" w:rsidP="00424E65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2.3 Требования к деятельности обучающегося по профессиональным компетенциям</w:t>
      </w:r>
    </w:p>
    <w:tbl>
      <w:tblPr>
        <w:tblpPr w:leftFromText="180" w:rightFromText="180" w:vertAnchor="text" w:horzAnchor="margin" w:tblpXSpec="center" w:tblpY="295"/>
        <w:tblW w:w="907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1"/>
        <w:gridCol w:w="4332"/>
        <w:gridCol w:w="1304"/>
      </w:tblGrid>
      <w:tr w:rsidR="005C4261" w:rsidRPr="009D655E" w14:paraId="549289CD" w14:textId="77777777" w:rsidTr="003A0CDE">
        <w:trPr>
          <w:trHeight w:val="267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0F084" w14:textId="77777777" w:rsidR="005C4261" w:rsidRPr="009D655E" w:rsidRDefault="005C4261" w:rsidP="00A662DE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655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Профессиональная компетенция</w:t>
            </w:r>
          </w:p>
          <w:p w14:paraId="5007E86B" w14:textId="77777777" w:rsidR="005C4261" w:rsidRPr="009D655E" w:rsidRDefault="005C4261" w:rsidP="00A662D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C435C" w14:textId="77777777" w:rsidR="005C4261" w:rsidRPr="009D655E" w:rsidRDefault="005C4261" w:rsidP="00A662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 показатели оценки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6610F3F" w14:textId="77777777" w:rsidR="005C4261" w:rsidRPr="005C4261" w:rsidRDefault="005C4261" w:rsidP="00A662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261">
              <w:rPr>
                <w:rFonts w:ascii="Times New Roman" w:hAnsi="Times New Roman" w:cs="Times New Roman"/>
                <w:b/>
                <w:sz w:val="28"/>
                <w:szCs w:val="28"/>
              </w:rPr>
              <w:t>Оценка по 2-х бальной системе</w:t>
            </w:r>
          </w:p>
        </w:tc>
      </w:tr>
      <w:tr w:rsidR="005C4261" w:rsidRPr="009D655E" w14:paraId="44A55B7C" w14:textId="77777777" w:rsidTr="003A0CDE">
        <w:trPr>
          <w:trHeight w:val="267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D53DE" w14:textId="77777777" w:rsidR="005C4261" w:rsidRPr="009D655E" w:rsidRDefault="005C4261" w:rsidP="00A662DE">
            <w:pPr>
              <w:rPr>
                <w:rFonts w:ascii="Times New Roman" w:hAnsi="Times New Roman" w:cs="Times New Roman"/>
                <w:b/>
              </w:rPr>
            </w:pPr>
            <w:r w:rsidRPr="009D655E">
              <w:rPr>
                <w:rFonts w:ascii="Times New Roman" w:eastAsia="Times New Roman" w:hAnsi="Times New Roman" w:cs="Times New Roman"/>
                <w:b/>
              </w:rPr>
              <w:t xml:space="preserve">ПК </w:t>
            </w:r>
            <w:r w:rsidRPr="009D655E">
              <w:rPr>
                <w:rFonts w:ascii="Times New Roman" w:hAnsi="Times New Roman" w:cs="Times New Roman"/>
                <w:b/>
              </w:rPr>
              <w:t>1.1</w:t>
            </w:r>
            <w:r w:rsidR="000B2F5F">
              <w:rPr>
                <w:rFonts w:ascii="Times New Roman" w:hAnsi="Times New Roman" w:cs="Times New Roman"/>
                <w:b/>
              </w:rPr>
              <w:t>.</w:t>
            </w:r>
            <w:r w:rsidR="00C12EC5" w:rsidRPr="00C12EC5">
              <w:rPr>
                <w:rFonts w:ascii="Times New Roman" w:hAnsi="Times New Roman" w:cs="Times New Roman"/>
                <w:sz w:val="24"/>
                <w:szCs w:val="24"/>
              </w:rPr>
              <w:t>Определять цели и задачи, планировать занятия изобразительного искусства.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72FAF" w14:textId="77777777" w:rsidR="005C4261" w:rsidRPr="00E04B45" w:rsidRDefault="00E04B45" w:rsidP="00A662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9D655E">
              <w:rPr>
                <w:rFonts w:ascii="Times New Roman" w:hAnsi="Times New Roman" w:cs="Times New Roman"/>
                <w:b/>
              </w:rPr>
              <w:t>оценивается продукт)</w:t>
            </w:r>
            <w:r w:rsidR="005C4261" w:rsidRPr="009D655E">
              <w:rPr>
                <w:rFonts w:ascii="Times New Roman" w:hAnsi="Times New Roman" w:cs="Times New Roman"/>
              </w:rPr>
              <w:t xml:space="preserve">конспекта урока </w:t>
            </w:r>
          </w:p>
          <w:p w14:paraId="4BFD23B7" w14:textId="77777777" w:rsidR="005C4261" w:rsidRPr="009D655E" w:rsidRDefault="005C4261" w:rsidP="00A662DE">
            <w:pPr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hAnsi="Times New Roman" w:cs="Times New Roman"/>
              </w:rPr>
              <w:t>-цели и задачи определены</w:t>
            </w:r>
          </w:p>
          <w:p w14:paraId="495006D6" w14:textId="77777777" w:rsidR="005C4261" w:rsidRPr="009D655E" w:rsidRDefault="005C4261" w:rsidP="00A662DE">
            <w:pPr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hAnsi="Times New Roman" w:cs="Times New Roman"/>
              </w:rPr>
              <w:t>-структура урока выдержана:</w:t>
            </w:r>
          </w:p>
          <w:p w14:paraId="1E23140A" w14:textId="77777777" w:rsidR="005C4261" w:rsidRPr="009D655E" w:rsidRDefault="005C4261" w:rsidP="00A662DE">
            <w:pPr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hAnsi="Times New Roman" w:cs="Times New Roman"/>
              </w:rPr>
              <w:t>- орг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9D655E">
              <w:rPr>
                <w:rFonts w:ascii="Times New Roman" w:hAnsi="Times New Roman" w:cs="Times New Roman"/>
              </w:rPr>
              <w:t>момент</w:t>
            </w:r>
          </w:p>
          <w:p w14:paraId="42C4845F" w14:textId="77777777" w:rsidR="005C4261" w:rsidRPr="009D655E" w:rsidRDefault="005C4261" w:rsidP="00A662DE">
            <w:pPr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hAnsi="Times New Roman" w:cs="Times New Roman"/>
              </w:rPr>
              <w:t>- проверка д/з</w:t>
            </w:r>
          </w:p>
          <w:p w14:paraId="081707F5" w14:textId="77777777" w:rsidR="005C4261" w:rsidRPr="009D655E" w:rsidRDefault="005C4261" w:rsidP="00A662DE">
            <w:pPr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hAnsi="Times New Roman" w:cs="Times New Roman"/>
              </w:rPr>
              <w:t>- актуализация знаний</w:t>
            </w:r>
          </w:p>
          <w:p w14:paraId="7698F481" w14:textId="77777777" w:rsidR="005C4261" w:rsidRPr="009D655E" w:rsidRDefault="005C4261" w:rsidP="00A662DE">
            <w:pPr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hAnsi="Times New Roman" w:cs="Times New Roman"/>
              </w:rPr>
              <w:t>- сообщение темы</w:t>
            </w:r>
          </w:p>
          <w:p w14:paraId="64E8E309" w14:textId="77777777" w:rsidR="005C4261" w:rsidRPr="009D655E" w:rsidRDefault="00162088" w:rsidP="00A662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C4261" w:rsidRPr="009D655E">
              <w:rPr>
                <w:rFonts w:ascii="Times New Roman" w:hAnsi="Times New Roman" w:cs="Times New Roman"/>
              </w:rPr>
              <w:t>объяснение нового материала</w:t>
            </w:r>
          </w:p>
          <w:p w14:paraId="555AB8F2" w14:textId="77777777" w:rsidR="005C4261" w:rsidRPr="009D655E" w:rsidRDefault="00162088" w:rsidP="00A662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C4261" w:rsidRPr="009D655E">
              <w:rPr>
                <w:rFonts w:ascii="Times New Roman" w:hAnsi="Times New Roman" w:cs="Times New Roman"/>
              </w:rPr>
              <w:t>закрепление</w:t>
            </w:r>
          </w:p>
          <w:p w14:paraId="1475EC3D" w14:textId="77777777" w:rsidR="005C4261" w:rsidRPr="009D655E" w:rsidRDefault="005C4261" w:rsidP="00A662DE">
            <w:pPr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hAnsi="Times New Roman" w:cs="Times New Roman"/>
              </w:rPr>
              <w:lastRenderedPageBreak/>
              <w:t>-повторение</w:t>
            </w:r>
          </w:p>
          <w:p w14:paraId="0AF4AF37" w14:textId="77777777" w:rsidR="005C4261" w:rsidRPr="009D655E" w:rsidRDefault="005C4261" w:rsidP="00A662DE">
            <w:pPr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hAnsi="Times New Roman" w:cs="Times New Roman"/>
              </w:rPr>
              <w:t>-обобщение</w:t>
            </w:r>
          </w:p>
          <w:p w14:paraId="67F2764B" w14:textId="77777777" w:rsidR="005C4261" w:rsidRPr="009D655E" w:rsidRDefault="005C4261" w:rsidP="00A662DE">
            <w:pPr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hAnsi="Times New Roman" w:cs="Times New Roman"/>
              </w:rPr>
              <w:t xml:space="preserve">-подведение итогов </w:t>
            </w:r>
          </w:p>
          <w:p w14:paraId="5BB1069E" w14:textId="77777777" w:rsidR="005C4261" w:rsidRPr="009D655E" w:rsidRDefault="005C4261" w:rsidP="00A662DE">
            <w:pPr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hAnsi="Times New Roman" w:cs="Times New Roman"/>
              </w:rPr>
              <w:t>- задание на дом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7C067" w14:textId="77777777" w:rsidR="005C4261" w:rsidRDefault="00760D64" w:rsidP="00A662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2 1 0 </w:t>
            </w:r>
          </w:p>
          <w:p w14:paraId="0E7D0391" w14:textId="77777777" w:rsidR="005C4261" w:rsidRDefault="005C4261" w:rsidP="00A662DE">
            <w:pPr>
              <w:rPr>
                <w:rFonts w:ascii="Times New Roman" w:hAnsi="Times New Roman" w:cs="Times New Roman"/>
              </w:rPr>
            </w:pPr>
          </w:p>
          <w:p w14:paraId="6CFE847A" w14:textId="77777777" w:rsidR="005C4261" w:rsidRDefault="005C4261" w:rsidP="00A662DE">
            <w:pPr>
              <w:rPr>
                <w:rFonts w:ascii="Times New Roman" w:hAnsi="Times New Roman" w:cs="Times New Roman"/>
              </w:rPr>
            </w:pPr>
          </w:p>
          <w:p w14:paraId="7B2D1C00" w14:textId="77777777" w:rsidR="005C4261" w:rsidRDefault="005C4261" w:rsidP="00A662DE">
            <w:pPr>
              <w:rPr>
                <w:rFonts w:ascii="Times New Roman" w:hAnsi="Times New Roman" w:cs="Times New Roman"/>
              </w:rPr>
            </w:pPr>
          </w:p>
          <w:p w14:paraId="0C982A8F" w14:textId="77777777" w:rsidR="005C4261" w:rsidRPr="009D655E" w:rsidRDefault="005C4261" w:rsidP="00A662DE">
            <w:pPr>
              <w:rPr>
                <w:rFonts w:ascii="Times New Roman" w:hAnsi="Times New Roman" w:cs="Times New Roman"/>
              </w:rPr>
            </w:pPr>
          </w:p>
        </w:tc>
      </w:tr>
      <w:tr w:rsidR="005C4261" w:rsidRPr="009D655E" w14:paraId="03264DDA" w14:textId="77777777" w:rsidTr="003A0CDE">
        <w:trPr>
          <w:trHeight w:val="267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36BFB" w14:textId="77777777" w:rsidR="005C4261" w:rsidRPr="009D655E" w:rsidRDefault="005C4261" w:rsidP="00A662DE">
            <w:pPr>
              <w:rPr>
                <w:rFonts w:ascii="Times New Roman" w:hAnsi="Times New Roman" w:cs="Times New Roman"/>
                <w:b/>
              </w:rPr>
            </w:pPr>
            <w:r w:rsidRPr="009D655E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ПК </w:t>
            </w:r>
            <w:r w:rsidRPr="009D655E">
              <w:rPr>
                <w:rFonts w:ascii="Times New Roman" w:hAnsi="Times New Roman" w:cs="Times New Roman"/>
                <w:b/>
              </w:rPr>
              <w:t>1.2</w:t>
            </w:r>
            <w:r w:rsidR="000B2F5F">
              <w:rPr>
                <w:rFonts w:ascii="Times New Roman" w:hAnsi="Times New Roman" w:cs="Times New Roman"/>
                <w:b/>
              </w:rPr>
              <w:t>.</w:t>
            </w:r>
            <w:r w:rsidR="00C12EC5" w:rsidRPr="00C12EC5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занятия изобразительного искусства.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23E0B" w14:textId="77777777" w:rsidR="005C4261" w:rsidRPr="009D655E" w:rsidRDefault="005C4261" w:rsidP="00A662DE">
            <w:pPr>
              <w:rPr>
                <w:rFonts w:ascii="Times New Roman" w:hAnsi="Times New Roman" w:cs="Times New Roman"/>
                <w:b/>
              </w:rPr>
            </w:pPr>
            <w:r w:rsidRPr="009D655E">
              <w:rPr>
                <w:rFonts w:ascii="Times New Roman" w:hAnsi="Times New Roman" w:cs="Times New Roman"/>
                <w:b/>
              </w:rPr>
              <w:t xml:space="preserve">(Оценивается процесс) </w:t>
            </w:r>
            <w:r w:rsidRPr="00162088">
              <w:rPr>
                <w:rFonts w:ascii="Times New Roman" w:hAnsi="Times New Roman" w:cs="Times New Roman"/>
                <w:b/>
                <w:u w:val="single"/>
              </w:rPr>
              <w:t>на практике</w:t>
            </w:r>
          </w:p>
          <w:p w14:paraId="14531F3D" w14:textId="77777777" w:rsidR="00084AD5" w:rsidRPr="00813EF2" w:rsidRDefault="00813EF2" w:rsidP="00813EF2">
            <w:pPr>
              <w:tabs>
                <w:tab w:val="left" w:pos="2748"/>
              </w:tabs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</w:t>
            </w:r>
            <w:r w:rsidR="00084AD5" w:rsidRPr="00813EF2">
              <w:rPr>
                <w:rFonts w:ascii="Times New Roman" w:hAnsi="Times New Roman" w:cs="Times New Roman"/>
              </w:rPr>
              <w:t>рганизует детей</w:t>
            </w:r>
            <w:r>
              <w:rPr>
                <w:rFonts w:ascii="Times New Roman" w:hAnsi="Times New Roman" w:cs="Times New Roman"/>
              </w:rPr>
              <w:t>, контролирует их в течении всего урока</w:t>
            </w:r>
            <w:r w:rsidR="00084AD5" w:rsidRPr="00813EF2">
              <w:rPr>
                <w:rFonts w:ascii="Times New Roman" w:hAnsi="Times New Roman" w:cs="Times New Roman"/>
              </w:rPr>
              <w:tab/>
            </w:r>
          </w:p>
          <w:p w14:paraId="53E228B9" w14:textId="77777777" w:rsidR="00084AD5" w:rsidRPr="00813EF2" w:rsidRDefault="00813EF2" w:rsidP="00813EF2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084AD5" w:rsidRPr="00813EF2">
              <w:rPr>
                <w:rFonts w:ascii="Times New Roman" w:hAnsi="Times New Roman" w:cs="Times New Roman"/>
              </w:rPr>
              <w:t xml:space="preserve">тавит цели и задачи урока  </w:t>
            </w:r>
          </w:p>
          <w:p w14:paraId="26411893" w14:textId="77777777" w:rsidR="00084AD5" w:rsidRPr="00813EF2" w:rsidRDefault="00813EF2" w:rsidP="00813EF2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</w:t>
            </w:r>
            <w:r w:rsidR="00084AD5" w:rsidRPr="00813EF2">
              <w:rPr>
                <w:rFonts w:ascii="Times New Roman" w:hAnsi="Times New Roman" w:cs="Times New Roman"/>
              </w:rPr>
              <w:t>ыдерживает структуру урока</w:t>
            </w:r>
          </w:p>
          <w:p w14:paraId="2A58914D" w14:textId="77777777" w:rsidR="00084AD5" w:rsidRPr="00813EF2" w:rsidRDefault="00813EF2" w:rsidP="00813EF2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</w:t>
            </w:r>
            <w:r w:rsidR="00084AD5" w:rsidRPr="00813EF2">
              <w:rPr>
                <w:rFonts w:ascii="Times New Roman" w:hAnsi="Times New Roman" w:cs="Times New Roman"/>
              </w:rPr>
              <w:t>ыдерживает время этапов урока</w:t>
            </w:r>
          </w:p>
          <w:p w14:paraId="22CAFEE8" w14:textId="77777777" w:rsidR="00084AD5" w:rsidRPr="00813EF2" w:rsidRDefault="00813EF2" w:rsidP="00813EF2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</w:t>
            </w:r>
            <w:r w:rsidR="00084AD5" w:rsidRPr="00813EF2">
              <w:rPr>
                <w:rFonts w:ascii="Times New Roman" w:hAnsi="Times New Roman" w:cs="Times New Roman"/>
              </w:rPr>
              <w:t>спользует различные средства, методы и приемы работы</w:t>
            </w:r>
            <w:r>
              <w:rPr>
                <w:rFonts w:ascii="Times New Roman" w:hAnsi="Times New Roman" w:cs="Times New Roman"/>
              </w:rPr>
              <w:t xml:space="preserve"> на уроке</w:t>
            </w:r>
          </w:p>
          <w:p w14:paraId="60A1CC24" w14:textId="77777777" w:rsidR="00084AD5" w:rsidRPr="00813EF2" w:rsidRDefault="00813EF2" w:rsidP="00813EF2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ч</w:t>
            </w:r>
            <w:r w:rsidR="00084AD5" w:rsidRPr="00813EF2">
              <w:rPr>
                <w:rFonts w:ascii="Times New Roman" w:hAnsi="Times New Roman" w:cs="Times New Roman"/>
              </w:rPr>
              <w:t>етко и логично объясняет материал</w:t>
            </w:r>
          </w:p>
          <w:p w14:paraId="3A217452" w14:textId="77777777" w:rsidR="005C4261" w:rsidRDefault="00813EF2" w:rsidP="00813EF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</w:t>
            </w:r>
            <w:r w:rsidR="00084AD5" w:rsidRPr="00813EF2">
              <w:rPr>
                <w:rFonts w:ascii="Times New Roman" w:hAnsi="Times New Roman" w:cs="Times New Roman"/>
              </w:rPr>
              <w:t xml:space="preserve">едагогический рисунок </w:t>
            </w:r>
            <w:r w:rsidRPr="00813EF2">
              <w:rPr>
                <w:rFonts w:ascii="Times New Roman" w:hAnsi="Times New Roman" w:cs="Times New Roman"/>
              </w:rPr>
              <w:t>соответствует требованиям</w:t>
            </w:r>
          </w:p>
          <w:p w14:paraId="30782F34" w14:textId="77777777" w:rsidR="00813EF2" w:rsidRPr="009D655E" w:rsidRDefault="00813EF2" w:rsidP="00813EF2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 грамотно организует подведение итогов и окончание урока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7A753" w14:textId="77777777" w:rsidR="00760D64" w:rsidRDefault="00760D64" w:rsidP="00760D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2 1 0 </w:t>
            </w:r>
          </w:p>
          <w:p w14:paraId="599ACEED" w14:textId="77777777" w:rsidR="005C4261" w:rsidRDefault="005C4261" w:rsidP="00A662DE">
            <w:pPr>
              <w:rPr>
                <w:rFonts w:ascii="Times New Roman" w:hAnsi="Times New Roman" w:cs="Times New Roman"/>
                <w:b/>
              </w:rPr>
            </w:pPr>
          </w:p>
          <w:p w14:paraId="230147A5" w14:textId="77777777" w:rsidR="005C4261" w:rsidRPr="009D655E" w:rsidRDefault="005C4261" w:rsidP="00A662D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84AD5" w:rsidRPr="009D655E" w14:paraId="45523DEA" w14:textId="77777777" w:rsidTr="003A0CDE">
        <w:trPr>
          <w:trHeight w:val="267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54D8E" w14:textId="77777777" w:rsidR="00084AD5" w:rsidRPr="009D655E" w:rsidRDefault="00084AD5" w:rsidP="00084AD5">
            <w:pPr>
              <w:rPr>
                <w:rFonts w:ascii="Times New Roman" w:hAnsi="Times New Roman" w:cs="Times New Roman"/>
                <w:b/>
              </w:rPr>
            </w:pPr>
            <w:r w:rsidRPr="009D655E">
              <w:rPr>
                <w:rFonts w:ascii="Times New Roman" w:eastAsia="Times New Roman" w:hAnsi="Times New Roman" w:cs="Times New Roman"/>
                <w:b/>
              </w:rPr>
              <w:t xml:space="preserve">ПК </w:t>
            </w:r>
            <w:r w:rsidRPr="009D655E">
              <w:rPr>
                <w:rFonts w:ascii="Times New Roman" w:hAnsi="Times New Roman" w:cs="Times New Roman"/>
                <w:b/>
              </w:rPr>
              <w:t>1.3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0B2F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Оценивать процесс и результаты учения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D249E" w14:textId="77777777" w:rsidR="00084AD5" w:rsidRPr="009D655E" w:rsidRDefault="00084AD5" w:rsidP="00084AD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D655E">
              <w:rPr>
                <w:rFonts w:ascii="Times New Roman" w:hAnsi="Times New Roman" w:cs="Times New Roman"/>
              </w:rPr>
              <w:t>(</w:t>
            </w:r>
            <w:r w:rsidRPr="009D655E">
              <w:rPr>
                <w:rFonts w:ascii="Times New Roman" w:hAnsi="Times New Roman" w:cs="Times New Roman"/>
                <w:b/>
              </w:rPr>
              <w:t>Оценивается процесс</w:t>
            </w:r>
            <w:r w:rsidRPr="009D655E">
              <w:rPr>
                <w:rFonts w:ascii="Times New Roman" w:hAnsi="Times New Roman" w:cs="Times New Roman"/>
              </w:rPr>
              <w:t xml:space="preserve">) </w:t>
            </w:r>
            <w:r w:rsidRPr="009D655E">
              <w:rPr>
                <w:rFonts w:ascii="Times New Roman" w:hAnsi="Times New Roman" w:cs="Times New Roman"/>
                <w:b/>
                <w:u w:val="single"/>
              </w:rPr>
              <w:t>на практике</w:t>
            </w:r>
          </w:p>
          <w:p w14:paraId="75729EAE" w14:textId="77777777" w:rsidR="00084AD5" w:rsidRPr="009D655E" w:rsidRDefault="00084AD5" w:rsidP="00084A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</w:t>
            </w:r>
            <w:r w:rsidRPr="009D655E">
              <w:rPr>
                <w:rFonts w:ascii="Times New Roman" w:hAnsi="Times New Roman" w:cs="Times New Roman"/>
              </w:rPr>
              <w:t>казывает и исправляет ошибки в рассуждениях и действиях учащихся</w:t>
            </w:r>
          </w:p>
          <w:p w14:paraId="493E7EE2" w14:textId="77777777" w:rsidR="00084AD5" w:rsidRDefault="00084AD5" w:rsidP="00084A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D655E">
              <w:rPr>
                <w:rFonts w:ascii="Times New Roman" w:hAnsi="Times New Roman" w:cs="Times New Roman"/>
              </w:rPr>
              <w:t>опрашивает учеников и объективно ставит оценки</w:t>
            </w:r>
          </w:p>
          <w:p w14:paraId="7D967FBC" w14:textId="77777777" w:rsidR="00084AD5" w:rsidRPr="009D655E" w:rsidRDefault="00084AD5" w:rsidP="00084A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объективно оценивает работы учащихся в соответствии с принятыми критериями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F551F" w14:textId="77777777" w:rsidR="00084AD5" w:rsidRDefault="00084AD5" w:rsidP="00084A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2 1 0 </w:t>
            </w:r>
          </w:p>
          <w:p w14:paraId="0E6149A0" w14:textId="77777777" w:rsidR="00084AD5" w:rsidRPr="009D655E" w:rsidRDefault="00084AD5" w:rsidP="00084AD5">
            <w:pPr>
              <w:rPr>
                <w:rFonts w:ascii="Times New Roman" w:hAnsi="Times New Roman" w:cs="Times New Roman"/>
              </w:rPr>
            </w:pPr>
          </w:p>
        </w:tc>
      </w:tr>
      <w:tr w:rsidR="00084AD5" w:rsidRPr="009D655E" w14:paraId="4CBB8863" w14:textId="77777777" w:rsidTr="003A0CDE">
        <w:trPr>
          <w:trHeight w:val="267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E1C16" w14:textId="77777777" w:rsidR="00084AD5" w:rsidRPr="009D655E" w:rsidRDefault="00084AD5" w:rsidP="00C12EC5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ПК</w:t>
            </w:r>
            <w:r w:rsidRPr="009D655E">
              <w:rPr>
                <w:rFonts w:ascii="Times New Roman" w:eastAsia="Times New Roman" w:hAnsi="Times New Roman" w:cs="Times New Roman"/>
                <w:b/>
              </w:rPr>
              <w:t xml:space="preserve"> 1.4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  <w:r w:rsidRPr="000B2F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Анализировать </w:t>
            </w:r>
            <w:r w:rsidR="00C12EC5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  <w:r w:rsidRPr="000B2F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изобразительного искусства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86F47" w14:textId="77777777" w:rsidR="00084AD5" w:rsidRPr="009D655E" w:rsidRDefault="00084AD5" w:rsidP="00084AD5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</w:rPr>
            </w:pPr>
            <w:r w:rsidRPr="009D655E">
              <w:rPr>
                <w:rFonts w:ascii="Times New Roman" w:eastAsia="Times New Roman" w:hAnsi="Times New Roman" w:cs="Times New Roman"/>
                <w:b/>
              </w:rPr>
              <w:t>(Оценивается процесс)</w:t>
            </w:r>
          </w:p>
          <w:p w14:paraId="4741D73A" w14:textId="77777777" w:rsidR="00084AD5" w:rsidRPr="00E04B45" w:rsidRDefault="00084AD5" w:rsidP="00FD4D82">
            <w:pPr>
              <w:pStyle w:val="a3"/>
              <w:numPr>
                <w:ilvl w:val="0"/>
                <w:numId w:val="18"/>
              </w:numPr>
              <w:tabs>
                <w:tab w:val="left" w:pos="3402"/>
                <w:tab w:val="left" w:pos="3544"/>
              </w:tabs>
              <w:spacing w:before="100" w:beforeAutospacing="1" w:line="360" w:lineRule="auto"/>
              <w:ind w:left="284" w:hanging="284"/>
              <w:rPr>
                <w:rFonts w:ascii="Times New Roman" w:eastAsia="Times New Roman" w:hAnsi="Times New Roman" w:cs="Times New Roman"/>
              </w:rPr>
            </w:pPr>
            <w:r w:rsidRPr="00E04B45">
              <w:rPr>
                <w:rFonts w:ascii="Times New Roman" w:eastAsia="Times New Roman" w:hAnsi="Times New Roman" w:cs="Times New Roman"/>
              </w:rPr>
              <w:t xml:space="preserve">называет цель, задачи урока  </w:t>
            </w:r>
          </w:p>
          <w:p w14:paraId="43EA9D25" w14:textId="77777777" w:rsidR="00084AD5" w:rsidRPr="00E04B45" w:rsidRDefault="00084AD5" w:rsidP="00FD4D82">
            <w:pPr>
              <w:pStyle w:val="a3"/>
              <w:numPr>
                <w:ilvl w:val="0"/>
                <w:numId w:val="18"/>
              </w:numPr>
              <w:tabs>
                <w:tab w:val="left" w:pos="3402"/>
                <w:tab w:val="left" w:pos="3544"/>
              </w:tabs>
              <w:spacing w:before="100" w:beforeAutospacing="1" w:line="360" w:lineRule="auto"/>
              <w:ind w:left="284" w:hanging="284"/>
              <w:rPr>
                <w:rFonts w:ascii="Times New Roman" w:eastAsia="Times New Roman" w:hAnsi="Times New Roman" w:cs="Times New Roman"/>
              </w:rPr>
            </w:pPr>
            <w:r w:rsidRPr="00E04B45">
              <w:rPr>
                <w:rFonts w:ascii="Times New Roman" w:eastAsia="Times New Roman" w:hAnsi="Times New Roman" w:cs="Times New Roman"/>
              </w:rPr>
              <w:t>называет оборудование урока, наглядные и учебные пособия, ТСО, санитарно-гигиеническое состояние класса и т.д.</w:t>
            </w:r>
          </w:p>
          <w:p w14:paraId="1A9B5C73" w14:textId="77777777" w:rsidR="00084AD5" w:rsidRPr="00E04B45" w:rsidRDefault="00084AD5" w:rsidP="00FD4D82">
            <w:pPr>
              <w:pStyle w:val="a3"/>
              <w:numPr>
                <w:ilvl w:val="0"/>
                <w:numId w:val="18"/>
              </w:numPr>
              <w:tabs>
                <w:tab w:val="left" w:pos="3402"/>
                <w:tab w:val="left" w:pos="3544"/>
              </w:tabs>
              <w:spacing w:before="100" w:beforeAutospacing="1" w:line="360" w:lineRule="auto"/>
              <w:ind w:left="284" w:hanging="284"/>
              <w:rPr>
                <w:rFonts w:ascii="Times New Roman" w:eastAsia="Times New Roman" w:hAnsi="Times New Roman" w:cs="Times New Roman"/>
              </w:rPr>
            </w:pPr>
            <w:r w:rsidRPr="00E04B45">
              <w:rPr>
                <w:rFonts w:ascii="Times New Roman" w:eastAsia="Times New Roman" w:hAnsi="Times New Roman" w:cs="Times New Roman"/>
              </w:rPr>
              <w:t>называет тип урока, последовательность этапов урока, дозировка времени, соответствие этапов урока характеру познавательной деятельности учащихся.</w:t>
            </w:r>
          </w:p>
          <w:p w14:paraId="5536709B" w14:textId="77777777" w:rsidR="00084AD5" w:rsidRPr="00E04B45" w:rsidRDefault="00084AD5" w:rsidP="00FD4D82">
            <w:pPr>
              <w:pStyle w:val="a3"/>
              <w:numPr>
                <w:ilvl w:val="0"/>
                <w:numId w:val="18"/>
              </w:numPr>
              <w:tabs>
                <w:tab w:val="left" w:pos="3402"/>
                <w:tab w:val="left" w:pos="3544"/>
              </w:tabs>
              <w:spacing w:before="100" w:beforeAutospacing="1" w:after="100" w:afterAutospacing="1" w:line="360" w:lineRule="auto"/>
              <w:ind w:left="284" w:hanging="284"/>
              <w:rPr>
                <w:rFonts w:ascii="Times New Roman" w:eastAsia="Times New Roman" w:hAnsi="Times New Roman" w:cs="Times New Roman"/>
              </w:rPr>
            </w:pPr>
            <w:r w:rsidRPr="00E04B45">
              <w:rPr>
                <w:rFonts w:ascii="Times New Roman" w:eastAsia="Times New Roman" w:hAnsi="Times New Roman" w:cs="Times New Roman"/>
              </w:rPr>
              <w:t xml:space="preserve">указывает и исправляет ошибки, </w:t>
            </w:r>
            <w:r w:rsidRPr="00E04B45">
              <w:rPr>
                <w:rFonts w:ascii="Times New Roman" w:eastAsia="Times New Roman" w:hAnsi="Times New Roman" w:cs="Times New Roman"/>
              </w:rPr>
              <w:lastRenderedPageBreak/>
              <w:t>связанные с нарушением алгоритма в действиях: правильность отбора материала по объему, выполнение плана урока; достижение общеобразовательной, воспитывающей и развивающей целей урока; общая оценка урока, его результаты, эффективность и качество</w:t>
            </w:r>
          </w:p>
          <w:p w14:paraId="248AD96E" w14:textId="77777777" w:rsidR="00084AD5" w:rsidRPr="00E04B45" w:rsidRDefault="00084AD5" w:rsidP="00FD4D82">
            <w:pPr>
              <w:pStyle w:val="a3"/>
              <w:numPr>
                <w:ilvl w:val="0"/>
                <w:numId w:val="18"/>
              </w:numPr>
              <w:tabs>
                <w:tab w:val="left" w:pos="3402"/>
                <w:tab w:val="left" w:pos="3544"/>
              </w:tabs>
              <w:spacing w:before="100" w:beforeAutospacing="1" w:line="360" w:lineRule="auto"/>
              <w:ind w:left="284" w:hanging="284"/>
              <w:rPr>
                <w:rFonts w:ascii="Times New Roman" w:eastAsia="Times New Roman" w:hAnsi="Times New Roman" w:cs="Times New Roman"/>
              </w:rPr>
            </w:pPr>
            <w:r w:rsidRPr="00E04B45">
              <w:rPr>
                <w:rFonts w:ascii="Times New Roman" w:eastAsia="Times New Roman" w:hAnsi="Times New Roman" w:cs="Times New Roman"/>
              </w:rPr>
              <w:t>называет какие методы и приемы обучения, применялись на уроке, характер их сочетания, обоснованность их выбора, целесообразность и эффективность применения (соответствие содержания материала уровню подготовленности учащихся и т.д.), соответствие принципам обучения</w:t>
            </w:r>
          </w:p>
          <w:p w14:paraId="7DC412BF" w14:textId="77777777" w:rsidR="00084AD5" w:rsidRPr="00E04B45" w:rsidRDefault="00084AD5" w:rsidP="00FD4D82">
            <w:pPr>
              <w:pStyle w:val="a3"/>
              <w:numPr>
                <w:ilvl w:val="0"/>
                <w:numId w:val="18"/>
              </w:numPr>
              <w:tabs>
                <w:tab w:val="left" w:pos="3402"/>
                <w:tab w:val="left" w:pos="3544"/>
              </w:tabs>
              <w:spacing w:before="100" w:beforeAutospacing="1" w:line="360" w:lineRule="auto"/>
              <w:ind w:left="284" w:hanging="284"/>
              <w:rPr>
                <w:rFonts w:ascii="Times New Roman" w:eastAsia="Times New Roman" w:hAnsi="Times New Roman" w:cs="Times New Roman"/>
              </w:rPr>
            </w:pPr>
            <w:r w:rsidRPr="00E04B45">
              <w:rPr>
                <w:rFonts w:ascii="Times New Roman" w:eastAsia="Times New Roman" w:hAnsi="Times New Roman" w:cs="Times New Roman"/>
              </w:rPr>
              <w:t>делает выводы и предложения по дальнейшему совершенствованиюработы, закреплению успехов и устранению допущенных ошибок.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015A8" w14:textId="77777777" w:rsidR="00084AD5" w:rsidRDefault="00084AD5" w:rsidP="00084A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2 1 0 </w:t>
            </w:r>
          </w:p>
          <w:p w14:paraId="121BBA02" w14:textId="77777777" w:rsidR="00084AD5" w:rsidRPr="009D655E" w:rsidRDefault="00084AD5" w:rsidP="00084A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084AD5" w:rsidRPr="009D655E" w14:paraId="2E48D5A9" w14:textId="77777777" w:rsidTr="003A0CDE">
        <w:trPr>
          <w:trHeight w:val="67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C1781" w14:textId="77777777" w:rsidR="00084AD5" w:rsidRPr="009D655E" w:rsidRDefault="00084AD5" w:rsidP="00084AD5">
            <w:pPr>
              <w:rPr>
                <w:rFonts w:ascii="Times New Roman" w:eastAsia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</w:rPr>
              <w:lastRenderedPageBreak/>
              <w:t>ПК 1.5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0B2F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Вести документацию, обеспечивающую процесс обучения изобразительному искусству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E8C07" w14:textId="77777777" w:rsidR="00084AD5" w:rsidRDefault="00813EF2" w:rsidP="00084A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9D655E">
              <w:rPr>
                <w:rFonts w:ascii="Times New Roman" w:hAnsi="Times New Roman" w:cs="Times New Roman"/>
                <w:b/>
              </w:rPr>
              <w:t>оценивается продукт)</w:t>
            </w:r>
            <w:r w:rsidR="007A362B">
              <w:rPr>
                <w:rFonts w:ascii="Times New Roman" w:hAnsi="Times New Roman" w:cs="Times New Roman"/>
                <w:b/>
              </w:rPr>
              <w:t xml:space="preserve"> </w:t>
            </w:r>
            <w:r w:rsidRPr="00813EF2">
              <w:rPr>
                <w:rFonts w:ascii="Times New Roman" w:hAnsi="Times New Roman" w:cs="Times New Roman"/>
              </w:rPr>
              <w:t>документация по практике</w:t>
            </w:r>
          </w:p>
          <w:p w14:paraId="20DEAC0E" w14:textId="77777777" w:rsidR="00813EF2" w:rsidRDefault="00813EF2" w:rsidP="00084A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отчет по практике</w:t>
            </w:r>
          </w:p>
          <w:p w14:paraId="197B61D1" w14:textId="77777777" w:rsidR="00813EF2" w:rsidRDefault="00813EF2" w:rsidP="00084A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конспекты уроков</w:t>
            </w:r>
          </w:p>
          <w:p w14:paraId="2D644267" w14:textId="77777777" w:rsidR="00813EF2" w:rsidRPr="00813EF2" w:rsidRDefault="00813EF2" w:rsidP="00084A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анализы уроков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543B16" w14:textId="77777777" w:rsidR="00084AD5" w:rsidRDefault="00084AD5" w:rsidP="00084A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2 1 0 </w:t>
            </w:r>
          </w:p>
          <w:p w14:paraId="0C6BBAC0" w14:textId="77777777" w:rsidR="00084AD5" w:rsidRDefault="00084AD5" w:rsidP="00084AD5">
            <w:pPr>
              <w:rPr>
                <w:rFonts w:ascii="Times New Roman" w:eastAsia="Times New Roman" w:hAnsi="Times New Roman" w:cs="Times New Roman"/>
              </w:rPr>
            </w:pPr>
          </w:p>
          <w:p w14:paraId="1BE7FFB0" w14:textId="77777777" w:rsidR="00084AD5" w:rsidRPr="009D655E" w:rsidRDefault="00084AD5" w:rsidP="00084AD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84AD5" w:rsidRPr="009D655E" w14:paraId="09BA8730" w14:textId="77777777" w:rsidTr="003A0CDE">
        <w:trPr>
          <w:trHeight w:val="570"/>
        </w:trPr>
        <w:tc>
          <w:tcPr>
            <w:tcW w:w="3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97C40" w14:textId="77777777" w:rsidR="00084AD5" w:rsidRDefault="00084AD5" w:rsidP="00084A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Итог: </w:t>
            </w:r>
          </w:p>
          <w:p w14:paraId="27608482" w14:textId="77777777" w:rsidR="00084AD5" w:rsidRPr="00A662DE" w:rsidRDefault="00FD4D82" w:rsidP="00084A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51- 64</w:t>
            </w:r>
            <w:r w:rsidR="00084AD5" w:rsidRPr="00A66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</w:t>
            </w:r>
            <w:r w:rsidR="00084AD5" w:rsidRPr="00A66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«отлично»</w:t>
            </w:r>
          </w:p>
          <w:p w14:paraId="3CC84039" w14:textId="77777777" w:rsidR="00084AD5" w:rsidRDefault="00FD4D82" w:rsidP="00084A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45 - 50</w:t>
            </w:r>
            <w:r w:rsidR="00084AD5" w:rsidRPr="00A66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балов «хорошо»</w:t>
            </w:r>
          </w:p>
          <w:p w14:paraId="6954B21B" w14:textId="77777777" w:rsidR="00084AD5" w:rsidRPr="00A662DE" w:rsidRDefault="00FD4D82" w:rsidP="00084A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26 - 44</w:t>
            </w:r>
            <w:r w:rsidR="00084AD5" w:rsidRPr="00A66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балла «удовлетворительно»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1A91F" w14:textId="77777777" w:rsidR="00084AD5" w:rsidRDefault="00084AD5" w:rsidP="00084AD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ПМ освоен</w:t>
            </w:r>
          </w:p>
          <w:p w14:paraId="7F01F901" w14:textId="77777777" w:rsidR="00813EF2" w:rsidRDefault="00813EF2" w:rsidP="00084AD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84AD5" w:rsidRPr="009D655E" w14:paraId="420FC02C" w14:textId="77777777" w:rsidTr="003A0CDE">
        <w:trPr>
          <w:trHeight w:val="555"/>
        </w:trPr>
        <w:tc>
          <w:tcPr>
            <w:tcW w:w="33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0FE99" w14:textId="77777777" w:rsidR="00084AD5" w:rsidRPr="00A662DE" w:rsidRDefault="00FD4D82" w:rsidP="00084A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084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084AD5" w:rsidRPr="00A66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меньше балов«неудовлетворительно»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41C54" w14:textId="77777777" w:rsidR="00084AD5" w:rsidRDefault="00084AD5" w:rsidP="00084AD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ПМ не освоен</w:t>
            </w:r>
          </w:p>
        </w:tc>
      </w:tr>
    </w:tbl>
    <w:p w14:paraId="714C22FC" w14:textId="77777777" w:rsidR="00424E65" w:rsidRPr="005C4261" w:rsidRDefault="00424E65" w:rsidP="00424E65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E716EF" w14:textId="77777777" w:rsidR="00E22C21" w:rsidRDefault="00E22C21" w:rsidP="00424E65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C678C32" w14:textId="77777777" w:rsidR="00424E65" w:rsidRPr="005C4261" w:rsidRDefault="005C4261" w:rsidP="00424E65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5C4261">
        <w:rPr>
          <w:rFonts w:ascii="Times New Roman" w:eastAsia="Times New Roman" w:hAnsi="Times New Roman" w:cs="Times New Roman"/>
          <w:b/>
          <w:sz w:val="28"/>
          <w:szCs w:val="28"/>
        </w:rPr>
        <w:t>2.4 Об</w:t>
      </w:r>
      <w:r w:rsidR="00B83CE5">
        <w:rPr>
          <w:rFonts w:ascii="Times New Roman" w:eastAsia="Times New Roman" w:hAnsi="Times New Roman" w:cs="Times New Roman"/>
          <w:b/>
          <w:sz w:val="28"/>
          <w:szCs w:val="28"/>
        </w:rPr>
        <w:t>ъ</w:t>
      </w:r>
      <w:r w:rsidRPr="005C4261">
        <w:rPr>
          <w:rFonts w:ascii="Times New Roman" w:eastAsia="Times New Roman" w:hAnsi="Times New Roman" w:cs="Times New Roman"/>
          <w:b/>
          <w:sz w:val="28"/>
          <w:szCs w:val="28"/>
        </w:rPr>
        <w:t>екты оценки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9"/>
        <w:gridCol w:w="4455"/>
      </w:tblGrid>
      <w:tr w:rsidR="00FE5420" w14:paraId="26CF49F2" w14:textId="77777777" w:rsidTr="000B2F5F">
        <w:trPr>
          <w:trHeight w:val="1185"/>
        </w:trPr>
        <w:tc>
          <w:tcPr>
            <w:tcW w:w="4659" w:type="dxa"/>
          </w:tcPr>
          <w:p w14:paraId="7B7A0492" w14:textId="77777777" w:rsidR="00FE5420" w:rsidRPr="00FE5420" w:rsidRDefault="00FE5420" w:rsidP="00FE5420">
            <w:pPr>
              <w:ind w:left="48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54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4455" w:type="dxa"/>
          </w:tcPr>
          <w:p w14:paraId="130E4DE7" w14:textId="77777777" w:rsidR="00FE5420" w:rsidRPr="00FE5420" w:rsidRDefault="00FE5420" w:rsidP="00FE5420">
            <w:pPr>
              <w:ind w:left="48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Объ</w:t>
            </w:r>
            <w:r w:rsidRPr="00FE54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екты оценки</w:t>
            </w:r>
          </w:p>
        </w:tc>
      </w:tr>
      <w:tr w:rsidR="00FE5420" w14:paraId="776CD8F5" w14:textId="77777777" w:rsidTr="000B2F5F">
        <w:trPr>
          <w:trHeight w:val="1935"/>
        </w:trPr>
        <w:tc>
          <w:tcPr>
            <w:tcW w:w="4659" w:type="dxa"/>
          </w:tcPr>
          <w:p w14:paraId="79549723" w14:textId="77777777" w:rsidR="00D44E71" w:rsidRDefault="00FE5420" w:rsidP="000B2F5F">
            <w:pPr>
              <w:ind w:left="176"/>
              <w:rPr>
                <w:rFonts w:ascii="Times New Roman" w:eastAsia="Times New Roman" w:hAnsi="Times New Roman" w:cs="Times New Roman"/>
              </w:rPr>
            </w:pPr>
            <w:r w:rsidRPr="00FE5420">
              <w:rPr>
                <w:rFonts w:ascii="Times New Roman" w:eastAsia="Times New Roman" w:hAnsi="Times New Roman" w:cs="Times New Roman"/>
              </w:rPr>
              <w:t xml:space="preserve">Доступное изложение учебного материала с применением терминологии </w:t>
            </w:r>
            <w:r w:rsidR="00D44E71">
              <w:rPr>
                <w:rFonts w:ascii="Times New Roman" w:eastAsia="Times New Roman" w:hAnsi="Times New Roman" w:cs="Times New Roman"/>
              </w:rPr>
              <w:t>изобразительного искусства</w:t>
            </w:r>
          </w:p>
          <w:p w14:paraId="3D370BD5" w14:textId="77777777" w:rsidR="00FE5420" w:rsidRPr="00FE5420" w:rsidRDefault="00FE5420" w:rsidP="000B2F5F">
            <w:pPr>
              <w:ind w:left="176"/>
              <w:rPr>
                <w:rFonts w:ascii="Times New Roman" w:eastAsia="Times New Roman" w:hAnsi="Times New Roman" w:cs="Times New Roman"/>
              </w:rPr>
            </w:pPr>
            <w:r w:rsidRPr="00FE5420">
              <w:rPr>
                <w:rFonts w:ascii="Times New Roman" w:eastAsia="Times New Roman" w:hAnsi="Times New Roman" w:cs="Times New Roman"/>
              </w:rPr>
              <w:t>Логическая последовательность в изложении</w:t>
            </w:r>
          </w:p>
          <w:p w14:paraId="03CDB66F" w14:textId="77777777" w:rsidR="00FE5420" w:rsidRDefault="00E71838" w:rsidP="000B2F5F">
            <w:pPr>
              <w:ind w:left="176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Культура речи</w:t>
            </w:r>
          </w:p>
        </w:tc>
        <w:tc>
          <w:tcPr>
            <w:tcW w:w="4455" w:type="dxa"/>
          </w:tcPr>
          <w:p w14:paraId="05DC81D1" w14:textId="77777777" w:rsidR="00FE5420" w:rsidRPr="00FE5420" w:rsidRDefault="00FE5420" w:rsidP="00FE5420">
            <w:pPr>
              <w:ind w:left="486"/>
              <w:rPr>
                <w:rFonts w:ascii="Times New Roman" w:eastAsia="Times New Roman" w:hAnsi="Times New Roman" w:cs="Times New Roman"/>
                <w:b/>
                <w:i/>
              </w:rPr>
            </w:pPr>
            <w:r w:rsidRPr="00FE5420">
              <w:rPr>
                <w:rFonts w:ascii="Times New Roman" w:eastAsia="Times New Roman" w:hAnsi="Times New Roman" w:cs="Times New Roman"/>
                <w:b/>
                <w:i/>
              </w:rPr>
              <w:t>Фрагмент урока</w:t>
            </w:r>
          </w:p>
        </w:tc>
      </w:tr>
      <w:tr w:rsidR="00FE5420" w14:paraId="5486954B" w14:textId="77777777" w:rsidTr="000B2F5F">
        <w:trPr>
          <w:trHeight w:val="465"/>
        </w:trPr>
        <w:tc>
          <w:tcPr>
            <w:tcW w:w="4659" w:type="dxa"/>
          </w:tcPr>
          <w:p w14:paraId="25CC2B63" w14:textId="77777777" w:rsidR="00FE5420" w:rsidRDefault="00FE5420" w:rsidP="000B2F5F">
            <w:pPr>
              <w:ind w:left="1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Целесообразность и эффективность методов и приемов обучения</w:t>
            </w:r>
          </w:p>
          <w:p w14:paraId="24A93C86" w14:textId="77777777" w:rsidR="00FE5420" w:rsidRPr="00FE5420" w:rsidRDefault="00FE5420" w:rsidP="002A72D7">
            <w:pPr>
              <w:ind w:left="1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Четкость, ясность, аккуратность при выполнение объектов, поэтапное объяснение и </w:t>
            </w:r>
            <w:r w:rsidR="00C53168">
              <w:rPr>
                <w:rFonts w:ascii="Times New Roman" w:eastAsia="Times New Roman" w:hAnsi="Times New Roman" w:cs="Times New Roman"/>
              </w:rPr>
              <w:t xml:space="preserve">связь </w:t>
            </w:r>
            <w:r>
              <w:rPr>
                <w:rFonts w:ascii="Times New Roman" w:eastAsia="Times New Roman" w:hAnsi="Times New Roman" w:cs="Times New Roman"/>
              </w:rPr>
              <w:t>об</w:t>
            </w:r>
            <w:r w:rsidR="00B83CE5">
              <w:rPr>
                <w:rFonts w:ascii="Times New Roman" w:eastAsia="Times New Roman" w:hAnsi="Times New Roman" w:cs="Times New Roman"/>
              </w:rPr>
              <w:t>ъ</w:t>
            </w:r>
            <w:r>
              <w:rPr>
                <w:rFonts w:ascii="Times New Roman" w:eastAsia="Times New Roman" w:hAnsi="Times New Roman" w:cs="Times New Roman"/>
              </w:rPr>
              <w:t>яснени</w:t>
            </w:r>
            <w:r w:rsidR="002A72D7">
              <w:rPr>
                <w:rFonts w:ascii="Times New Roman" w:eastAsia="Times New Roman" w:hAnsi="Times New Roman" w:cs="Times New Roman"/>
              </w:rPr>
              <w:t>я с изображением</w:t>
            </w:r>
          </w:p>
        </w:tc>
        <w:tc>
          <w:tcPr>
            <w:tcW w:w="4455" w:type="dxa"/>
          </w:tcPr>
          <w:p w14:paraId="0B83A611" w14:textId="77777777" w:rsidR="00FE5420" w:rsidRPr="00FE5420" w:rsidRDefault="00FE5420" w:rsidP="00FE5420">
            <w:pPr>
              <w:ind w:left="486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Педагогический рисунок</w:t>
            </w:r>
          </w:p>
        </w:tc>
      </w:tr>
      <w:tr w:rsidR="00FE5420" w14:paraId="753A24CF" w14:textId="77777777" w:rsidTr="000B2F5F">
        <w:trPr>
          <w:trHeight w:val="270"/>
        </w:trPr>
        <w:tc>
          <w:tcPr>
            <w:tcW w:w="4659" w:type="dxa"/>
          </w:tcPr>
          <w:p w14:paraId="4A1A4426" w14:textId="77777777" w:rsidR="00FE5420" w:rsidRDefault="00FD4D82" w:rsidP="00FD4D82">
            <w:pPr>
              <w:ind w:left="1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Полнота представленной документации</w:t>
            </w:r>
          </w:p>
          <w:p w14:paraId="6CB540D7" w14:textId="77777777" w:rsidR="00FD4D82" w:rsidRDefault="00FD4D82" w:rsidP="00FD4D82">
            <w:pPr>
              <w:ind w:left="1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Соответствие документации предъявляемым к ней требованиям</w:t>
            </w:r>
          </w:p>
          <w:p w14:paraId="00856C8C" w14:textId="77777777" w:rsidR="00FD4D82" w:rsidRPr="00FE5420" w:rsidRDefault="00FD4D82" w:rsidP="00FD4D82">
            <w:pPr>
              <w:ind w:left="17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Качество документации</w:t>
            </w:r>
          </w:p>
        </w:tc>
        <w:tc>
          <w:tcPr>
            <w:tcW w:w="4455" w:type="dxa"/>
          </w:tcPr>
          <w:p w14:paraId="19A1F4D4" w14:textId="77777777" w:rsidR="00FE5420" w:rsidRPr="00FE5420" w:rsidRDefault="00E04B45" w:rsidP="00FE5420">
            <w:pPr>
              <w:ind w:left="486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Отчет по практике</w:t>
            </w:r>
          </w:p>
        </w:tc>
      </w:tr>
    </w:tbl>
    <w:p w14:paraId="52A2FC97" w14:textId="77777777" w:rsidR="00424E65" w:rsidRPr="009D655E" w:rsidRDefault="00424E65" w:rsidP="00E04B45">
      <w:pPr>
        <w:pageBreakBefore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2.5 Требования к процедуре оценки</w:t>
      </w:r>
    </w:p>
    <w:p w14:paraId="51C117ED" w14:textId="77777777" w:rsidR="00424E65" w:rsidRPr="00E04B45" w:rsidRDefault="00424E65" w:rsidP="00E76C73">
      <w:pPr>
        <w:numPr>
          <w:ilvl w:val="0"/>
          <w:numId w:val="2"/>
        </w:numPr>
        <w:autoSpaceDN w:val="0"/>
        <w:spacing w:after="0" w:line="360" w:lineRule="auto"/>
        <w:ind w:right="-5"/>
        <w:rPr>
          <w:rFonts w:ascii="Times New Roman" w:hAnsi="Times New Roman" w:cs="Times New Roman"/>
          <w:sz w:val="28"/>
          <w:szCs w:val="28"/>
        </w:rPr>
      </w:pPr>
      <w:r w:rsidRPr="00E04B45">
        <w:rPr>
          <w:rFonts w:ascii="Times New Roman" w:eastAsia="Times New Roman" w:hAnsi="Times New Roman" w:cs="Times New Roman"/>
          <w:sz w:val="28"/>
          <w:szCs w:val="28"/>
        </w:rPr>
        <w:t xml:space="preserve">Помещение: учебная аудитория, количество посадочных мест </w:t>
      </w:r>
      <w:r w:rsidR="00E71838">
        <w:rPr>
          <w:rFonts w:ascii="Times New Roman" w:eastAsia="Times New Roman" w:hAnsi="Times New Roman" w:cs="Times New Roman"/>
          <w:sz w:val="28"/>
          <w:szCs w:val="28"/>
        </w:rPr>
        <w:t>22</w:t>
      </w:r>
    </w:p>
    <w:p w14:paraId="77BFCE96" w14:textId="77777777" w:rsidR="00424E65" w:rsidRPr="00E04B45" w:rsidRDefault="00AC3220" w:rsidP="00E76C73">
      <w:pPr>
        <w:numPr>
          <w:ilvl w:val="0"/>
          <w:numId w:val="2"/>
        </w:numPr>
        <w:autoSpaceDN w:val="0"/>
        <w:spacing w:after="0" w:line="360" w:lineRule="auto"/>
        <w:ind w:right="-5"/>
        <w:rPr>
          <w:rFonts w:ascii="Times New Roman" w:hAnsi="Times New Roman" w:cs="Times New Roman"/>
          <w:sz w:val="28"/>
          <w:szCs w:val="28"/>
        </w:rPr>
      </w:pPr>
      <w:r w:rsidRPr="00E04B45">
        <w:rPr>
          <w:rFonts w:ascii="Times New Roman" w:eastAsia="Times New Roman" w:hAnsi="Times New Roman" w:cs="Times New Roman"/>
          <w:sz w:val="28"/>
          <w:szCs w:val="28"/>
        </w:rPr>
        <w:t xml:space="preserve">Оборудование: </w:t>
      </w:r>
      <w:r w:rsidR="00424E65" w:rsidRPr="00E04B45">
        <w:rPr>
          <w:rFonts w:ascii="Times New Roman" w:eastAsia="Times New Roman" w:hAnsi="Times New Roman" w:cs="Times New Roman"/>
          <w:sz w:val="28"/>
          <w:szCs w:val="28"/>
        </w:rPr>
        <w:t>особых требований нет</w:t>
      </w:r>
    </w:p>
    <w:p w14:paraId="14655B7D" w14:textId="77777777" w:rsidR="000B2F5F" w:rsidRPr="00E04B45" w:rsidRDefault="00424E65" w:rsidP="00E76C73">
      <w:pPr>
        <w:numPr>
          <w:ilvl w:val="0"/>
          <w:numId w:val="2"/>
        </w:numPr>
        <w:autoSpaceDN w:val="0"/>
        <w:spacing w:after="0" w:line="360" w:lineRule="auto"/>
        <w:ind w:right="-5"/>
        <w:rPr>
          <w:rFonts w:ascii="Times New Roman" w:hAnsi="Times New Roman" w:cs="Times New Roman"/>
          <w:sz w:val="28"/>
          <w:szCs w:val="28"/>
        </w:rPr>
      </w:pPr>
      <w:r w:rsidRPr="00E04B45">
        <w:rPr>
          <w:rFonts w:ascii="Times New Roman" w:eastAsia="Times New Roman" w:hAnsi="Times New Roman" w:cs="Times New Roman"/>
          <w:sz w:val="28"/>
          <w:szCs w:val="28"/>
        </w:rPr>
        <w:t xml:space="preserve">Инструменты: </w:t>
      </w:r>
      <w:r w:rsidR="000B2F5F" w:rsidRPr="00E04B45">
        <w:rPr>
          <w:rFonts w:ascii="Times New Roman" w:eastAsia="Times New Roman" w:hAnsi="Times New Roman" w:cs="Times New Roman"/>
          <w:sz w:val="28"/>
          <w:szCs w:val="28"/>
        </w:rPr>
        <w:t>классная доска</w:t>
      </w:r>
    </w:p>
    <w:p w14:paraId="0F737BCB" w14:textId="77777777" w:rsidR="000B2F5F" w:rsidRPr="00E04B45" w:rsidRDefault="00424E65" w:rsidP="00E76C73">
      <w:pPr>
        <w:numPr>
          <w:ilvl w:val="0"/>
          <w:numId w:val="2"/>
        </w:numPr>
        <w:autoSpaceDN w:val="0"/>
        <w:spacing w:after="0" w:line="360" w:lineRule="auto"/>
        <w:ind w:right="-5"/>
        <w:rPr>
          <w:rFonts w:ascii="Times New Roman" w:hAnsi="Times New Roman" w:cs="Times New Roman"/>
          <w:sz w:val="28"/>
          <w:szCs w:val="28"/>
        </w:rPr>
      </w:pPr>
      <w:r w:rsidRPr="00E04B45">
        <w:rPr>
          <w:rFonts w:ascii="Times New Roman" w:eastAsia="Times New Roman" w:hAnsi="Times New Roman" w:cs="Times New Roman"/>
          <w:sz w:val="28"/>
          <w:szCs w:val="28"/>
        </w:rPr>
        <w:t xml:space="preserve">Расходные материалы: </w:t>
      </w:r>
      <w:r w:rsidR="000B2F5F" w:rsidRPr="00E04B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обучающиеся снабжаются мелом </w:t>
      </w:r>
    </w:p>
    <w:p w14:paraId="5C60C2C2" w14:textId="77777777" w:rsidR="00424E65" w:rsidRPr="00E04B45" w:rsidRDefault="00424E65" w:rsidP="00E76C73">
      <w:pPr>
        <w:numPr>
          <w:ilvl w:val="0"/>
          <w:numId w:val="2"/>
        </w:numPr>
        <w:autoSpaceDN w:val="0"/>
        <w:spacing w:after="0" w:line="360" w:lineRule="auto"/>
        <w:ind w:right="-5"/>
        <w:rPr>
          <w:rFonts w:ascii="Times New Roman" w:hAnsi="Times New Roman" w:cs="Times New Roman"/>
          <w:sz w:val="28"/>
          <w:szCs w:val="28"/>
        </w:rPr>
      </w:pPr>
      <w:r w:rsidRPr="00E04B45">
        <w:rPr>
          <w:rFonts w:ascii="Times New Roman" w:eastAsia="Times New Roman" w:hAnsi="Times New Roman" w:cs="Times New Roman"/>
          <w:sz w:val="28"/>
          <w:szCs w:val="28"/>
        </w:rPr>
        <w:t xml:space="preserve">Доступ к дополнительным инструкциям и справочным материалам </w:t>
      </w:r>
    </w:p>
    <w:p w14:paraId="071C662B" w14:textId="77777777" w:rsidR="00A662DE" w:rsidRPr="009D655E" w:rsidRDefault="00A662DE" w:rsidP="00E04B45">
      <w:pPr>
        <w:autoSpaceDN w:val="0"/>
        <w:spacing w:after="0"/>
        <w:ind w:right="-5"/>
        <w:rPr>
          <w:rFonts w:ascii="Times New Roman" w:hAnsi="Times New Roman" w:cs="Times New Roman"/>
        </w:rPr>
      </w:pPr>
    </w:p>
    <w:p w14:paraId="6788435B" w14:textId="77777777" w:rsidR="00424E65" w:rsidRPr="009D655E" w:rsidRDefault="00424E65" w:rsidP="00424E65">
      <w:pPr>
        <w:ind w:right="-69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2.6</w:t>
      </w:r>
      <w:r w:rsidR="00FE542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Требования к кадровому обеспечению оценки</w:t>
      </w:r>
    </w:p>
    <w:tbl>
      <w:tblPr>
        <w:tblW w:w="9540" w:type="dxa"/>
        <w:tblInd w:w="-7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8"/>
        <w:gridCol w:w="6192"/>
      </w:tblGrid>
      <w:tr w:rsidR="00424E65" w:rsidRPr="009D655E" w14:paraId="590CBF3D" w14:textId="77777777" w:rsidTr="00B83CE5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DBB0" w14:textId="77777777" w:rsidR="00424E65" w:rsidRPr="00A662DE" w:rsidRDefault="00424E65" w:rsidP="00B83CE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Кадровое обеспечение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4E2C7" w14:textId="77777777" w:rsidR="00424E65" w:rsidRPr="00A662DE" w:rsidRDefault="00424E65" w:rsidP="00A662DE">
            <w:pPr>
              <w:ind w:right="-69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Характеристика</w:t>
            </w:r>
          </w:p>
        </w:tc>
      </w:tr>
      <w:tr w:rsidR="00C12EC5" w:rsidRPr="009D655E" w14:paraId="44D0D79C" w14:textId="77777777" w:rsidTr="00B83CE5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163EC" w14:textId="77777777" w:rsidR="00C12EC5" w:rsidRPr="009D655E" w:rsidRDefault="00C12EC5" w:rsidP="002A72D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329A2" w14:textId="77777777" w:rsidR="00C12EC5" w:rsidRPr="002A72D7" w:rsidRDefault="00C12EC5" w:rsidP="002A72D7">
            <w:pPr>
              <w:spacing w:after="0" w:line="360" w:lineRule="auto"/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A5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работодателя</w:t>
            </w:r>
          </w:p>
        </w:tc>
      </w:tr>
      <w:tr w:rsidR="00C12EC5" w:rsidRPr="009D655E" w14:paraId="74B25A46" w14:textId="77777777" w:rsidTr="000B2F5F">
        <w:trPr>
          <w:trHeight w:val="3679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C5883" w14:textId="77777777" w:rsidR="00C12EC5" w:rsidRPr="009D655E" w:rsidRDefault="00C12EC5" w:rsidP="002A72D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комиссии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C4F16" w14:textId="77777777" w:rsidR="00C12EC5" w:rsidRDefault="00C12EC5" w:rsidP="00C12EC5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Преподаватель 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ОУ МО ГК</w:t>
            </w:r>
          </w:p>
          <w:p w14:paraId="0B42F35C" w14:textId="77777777" w:rsidR="00C12EC5" w:rsidRDefault="00C12EC5" w:rsidP="00C12EC5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Преподаватель 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ПОУ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ГК</w:t>
            </w:r>
          </w:p>
          <w:p w14:paraId="227EC759" w14:textId="77777777" w:rsidR="00C12EC5" w:rsidRPr="009D655E" w:rsidRDefault="00C12EC5" w:rsidP="002A72D7">
            <w:pPr>
              <w:spacing w:after="0" w:line="360" w:lineRule="auto"/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Преподаватель 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ПОУ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ГК</w:t>
            </w:r>
          </w:p>
        </w:tc>
      </w:tr>
      <w:tr w:rsidR="00C12EC5" w:rsidRPr="009D655E" w14:paraId="61918864" w14:textId="77777777" w:rsidTr="00825038">
        <w:trPr>
          <w:trHeight w:val="735"/>
        </w:trPr>
        <w:tc>
          <w:tcPr>
            <w:tcW w:w="33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E316D" w14:textId="77777777" w:rsidR="00C12EC5" w:rsidRDefault="00C12EC5" w:rsidP="002A72D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287E" w14:textId="77777777" w:rsidR="00C12EC5" w:rsidRDefault="00C12EC5" w:rsidP="00C12EC5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Преподаватель 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 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ГК</w:t>
            </w:r>
          </w:p>
          <w:p w14:paraId="7B4D5A63" w14:textId="77777777" w:rsidR="00C12EC5" w:rsidRDefault="00C12EC5" w:rsidP="002A72D7">
            <w:pPr>
              <w:spacing w:after="0" w:line="360" w:lineRule="auto"/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72A4B0F" w14:textId="77777777" w:rsidR="00424E65" w:rsidRPr="00A46ECD" w:rsidRDefault="00424E65" w:rsidP="00A46ECD">
      <w:pPr>
        <w:pageBreakBefore/>
        <w:ind w:right="-1" w:firstLine="708"/>
        <w:rPr>
          <w:rFonts w:ascii="Times New Roman" w:hAnsi="Times New Roman" w:cs="Times New Roman"/>
        </w:rPr>
      </w:pPr>
      <w:r w:rsidRPr="009D655E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3. ИНСТРУМЕНТАРИЙ ОЦЕНКИ</w:t>
      </w:r>
    </w:p>
    <w:p w14:paraId="1C8E330D" w14:textId="77777777" w:rsidR="00424E65" w:rsidRPr="00AC3220" w:rsidRDefault="00424E65" w:rsidP="00D44E71">
      <w:pPr>
        <w:numPr>
          <w:ilvl w:val="0"/>
          <w:numId w:val="4"/>
        </w:numPr>
        <w:autoSpaceDN w:val="0"/>
        <w:spacing w:after="0" w:line="360" w:lineRule="auto"/>
        <w:ind w:left="709" w:right="-5"/>
        <w:rPr>
          <w:rFonts w:ascii="Times New Roman" w:eastAsia="Times New Roman" w:hAnsi="Times New Roman" w:cs="Times New Roman"/>
          <w:sz w:val="28"/>
          <w:szCs w:val="28"/>
        </w:rPr>
      </w:pPr>
      <w:r w:rsidRPr="00AC3220">
        <w:rPr>
          <w:rFonts w:ascii="Times New Roman" w:eastAsia="Times New Roman" w:hAnsi="Times New Roman" w:cs="Times New Roman"/>
          <w:sz w:val="28"/>
          <w:szCs w:val="28"/>
        </w:rPr>
        <w:t>Набор для испытуемого/обучающегося (Приложение 1).</w:t>
      </w:r>
    </w:p>
    <w:p w14:paraId="164940D5" w14:textId="77777777" w:rsidR="00EB565D" w:rsidRDefault="00424E65" w:rsidP="00D44E71">
      <w:pPr>
        <w:numPr>
          <w:ilvl w:val="0"/>
          <w:numId w:val="4"/>
        </w:numPr>
        <w:autoSpaceDN w:val="0"/>
        <w:spacing w:after="0" w:line="360" w:lineRule="auto"/>
        <w:ind w:left="709" w:right="-5"/>
        <w:rPr>
          <w:rFonts w:ascii="Times New Roman" w:eastAsia="Times New Roman" w:hAnsi="Times New Roman" w:cs="Times New Roman"/>
          <w:sz w:val="28"/>
          <w:szCs w:val="28"/>
        </w:rPr>
      </w:pPr>
      <w:r w:rsidRPr="00AC3220">
        <w:rPr>
          <w:rFonts w:ascii="Times New Roman" w:eastAsia="Times New Roman" w:hAnsi="Times New Roman" w:cs="Times New Roman"/>
          <w:sz w:val="28"/>
          <w:szCs w:val="28"/>
        </w:rPr>
        <w:t>Набор для оценщика/эксперта (Приложение 2).</w:t>
      </w:r>
    </w:p>
    <w:p w14:paraId="1348ED52" w14:textId="77777777" w:rsidR="00A46ECD" w:rsidRDefault="00EB565D" w:rsidP="00D44E71">
      <w:pPr>
        <w:numPr>
          <w:ilvl w:val="0"/>
          <w:numId w:val="4"/>
        </w:numPr>
        <w:autoSpaceDN w:val="0"/>
        <w:spacing w:after="0" w:line="360" w:lineRule="auto"/>
        <w:ind w:left="709" w:right="-5"/>
        <w:rPr>
          <w:rFonts w:ascii="Times New Roman" w:eastAsia="Times New Roman" w:hAnsi="Times New Roman" w:cs="Times New Roman"/>
          <w:sz w:val="28"/>
          <w:szCs w:val="28"/>
        </w:rPr>
      </w:pPr>
      <w:r w:rsidRPr="00EB565D">
        <w:rPr>
          <w:rFonts w:ascii="Times New Roman" w:eastAsia="Times New Roman" w:hAnsi="Times New Roman" w:cs="Times New Roman"/>
          <w:sz w:val="28"/>
          <w:szCs w:val="28"/>
        </w:rPr>
        <w:t>Набор для собеседника/ассистента (мастера производственного обучения) (Приложение3).</w:t>
      </w:r>
    </w:p>
    <w:p w14:paraId="6FC51045" w14:textId="77777777" w:rsidR="00EB565D" w:rsidRPr="00EB565D" w:rsidRDefault="00EB565D" w:rsidP="00D44E71">
      <w:pPr>
        <w:autoSpaceDN w:val="0"/>
        <w:spacing w:after="0" w:line="360" w:lineRule="auto"/>
        <w:ind w:left="709" w:right="-5"/>
        <w:rPr>
          <w:rFonts w:ascii="Times New Roman" w:eastAsia="Times New Roman" w:hAnsi="Times New Roman" w:cs="Times New Roman"/>
          <w:sz w:val="28"/>
          <w:szCs w:val="28"/>
        </w:rPr>
      </w:pPr>
    </w:p>
    <w:p w14:paraId="760E0AB8" w14:textId="77777777" w:rsidR="00424E65" w:rsidRPr="009D655E" w:rsidRDefault="00424E65" w:rsidP="00D44E71">
      <w:pPr>
        <w:spacing w:line="360" w:lineRule="auto"/>
        <w:ind w:right="-69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3.1 Выполнение практического задания</w:t>
      </w:r>
    </w:p>
    <w:p w14:paraId="13BE252A" w14:textId="77777777" w:rsidR="00424E65" w:rsidRPr="009D655E" w:rsidRDefault="00424E65" w:rsidP="00D44E71">
      <w:pPr>
        <w:spacing w:line="360" w:lineRule="auto"/>
        <w:ind w:right="-694"/>
        <w:rPr>
          <w:rFonts w:ascii="Times New Roman" w:hAnsi="Times New Roman" w:cs="Times New Roman"/>
        </w:rPr>
      </w:pPr>
      <w:r w:rsidRPr="009D655E">
        <w:rPr>
          <w:rFonts w:ascii="Times New Roman" w:eastAsia="Times New Roman" w:hAnsi="Times New Roman" w:cs="Times New Roman"/>
          <w:sz w:val="28"/>
          <w:szCs w:val="28"/>
          <w:u w:val="single"/>
        </w:rPr>
        <w:t>Требования к структуре и содержанию</w:t>
      </w:r>
      <w:r w:rsidRPr="009D655E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:</w:t>
      </w:r>
    </w:p>
    <w:p w14:paraId="00A47A87" w14:textId="77777777" w:rsidR="00EB565D" w:rsidRDefault="00424E65" w:rsidP="00D44E71">
      <w:pPr>
        <w:numPr>
          <w:ilvl w:val="0"/>
          <w:numId w:val="6"/>
        </w:numPr>
        <w:autoSpaceDN w:val="0"/>
        <w:spacing w:after="0" w:line="36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sz w:val="28"/>
          <w:szCs w:val="28"/>
        </w:rPr>
        <w:t>Задачная формулировка.</w:t>
      </w:r>
    </w:p>
    <w:p w14:paraId="40FD3E59" w14:textId="77777777" w:rsidR="00424E65" w:rsidRPr="00EB565D" w:rsidRDefault="00424E65" w:rsidP="00D44E71">
      <w:pPr>
        <w:numPr>
          <w:ilvl w:val="0"/>
          <w:numId w:val="6"/>
        </w:numPr>
        <w:autoSpaceDN w:val="0"/>
        <w:spacing w:after="0" w:line="36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EB565D">
        <w:rPr>
          <w:rFonts w:ascii="Times New Roman" w:eastAsia="Times New Roman" w:hAnsi="Times New Roman" w:cs="Times New Roman"/>
          <w:sz w:val="28"/>
          <w:szCs w:val="28"/>
        </w:rPr>
        <w:t>Техническая документация: эскизы, рисунки и др. (может отсутствовать).</w:t>
      </w:r>
    </w:p>
    <w:p w14:paraId="4E4DA3BD" w14:textId="77777777" w:rsidR="00452400" w:rsidRDefault="00424E65" w:rsidP="00D44E71">
      <w:pPr>
        <w:autoSpaceDN w:val="0"/>
        <w:spacing w:after="0" w:line="360" w:lineRule="auto"/>
        <w:ind w:left="360" w:right="-5"/>
        <w:rPr>
          <w:rFonts w:ascii="Times New Roman" w:eastAsia="Times New Roman" w:hAnsi="Times New Roman" w:cs="Times New Roman"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sz w:val="28"/>
          <w:szCs w:val="28"/>
        </w:rPr>
        <w:t>3. Время выполнения на одного обучающегося15 мин.</w:t>
      </w:r>
    </w:p>
    <w:p w14:paraId="138F72F0" w14:textId="77777777" w:rsidR="00424E65" w:rsidRPr="009D655E" w:rsidRDefault="00452400" w:rsidP="00D44E71">
      <w:pPr>
        <w:autoSpaceDN w:val="0"/>
        <w:spacing w:after="0" w:line="360" w:lineRule="auto"/>
        <w:ind w:left="360" w:right="-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424E65" w:rsidRPr="009D655E">
        <w:rPr>
          <w:rFonts w:ascii="Times New Roman" w:eastAsia="Times New Roman" w:hAnsi="Times New Roman" w:cs="Times New Roman"/>
          <w:sz w:val="28"/>
          <w:szCs w:val="28"/>
        </w:rPr>
        <w:t>Инструкции для всех участников процедуры оценивания.</w:t>
      </w:r>
    </w:p>
    <w:p w14:paraId="01391C89" w14:textId="77777777" w:rsidR="00424E65" w:rsidRPr="009D655E" w:rsidRDefault="00424E65" w:rsidP="00424E65">
      <w:pPr>
        <w:ind w:right="-694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070861DB" w14:textId="77777777" w:rsidR="00424E65" w:rsidRPr="009D655E" w:rsidRDefault="00424E65" w:rsidP="00424E65">
      <w:pPr>
        <w:ind w:right="-694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679EB6DE" w14:textId="77777777" w:rsidR="00424E65" w:rsidRPr="009D655E" w:rsidRDefault="00424E65" w:rsidP="00424E65">
      <w:pPr>
        <w:ind w:right="-694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4EDA63B6" w14:textId="77777777" w:rsidR="00424E65" w:rsidRPr="009D655E" w:rsidRDefault="00424E65" w:rsidP="00424E65">
      <w:pPr>
        <w:ind w:right="-694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2B30256B" w14:textId="77777777" w:rsidR="00FB5B9F" w:rsidRDefault="00FB5B9F" w:rsidP="00424E65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71184DB7" w14:textId="77777777" w:rsidR="00FB5B9F" w:rsidRDefault="00FB5B9F" w:rsidP="00424E65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4C6A4922" w14:textId="77777777" w:rsidR="00FB5B9F" w:rsidRDefault="00FB5B9F" w:rsidP="00424E65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24848DAC" w14:textId="77777777" w:rsidR="00FB5B9F" w:rsidRDefault="00FB5B9F" w:rsidP="00424E65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0C3BBDAE" w14:textId="77777777" w:rsidR="00FB5B9F" w:rsidRDefault="00FB5B9F" w:rsidP="00424E65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6AE8668B" w14:textId="77777777" w:rsidR="00FB5B9F" w:rsidRDefault="00FB5B9F" w:rsidP="00424E65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70B2D462" w14:textId="77777777" w:rsidR="00FB5B9F" w:rsidRDefault="00FB5B9F" w:rsidP="00424E65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178AB767" w14:textId="77777777" w:rsidR="00FB5B9F" w:rsidRDefault="00FB5B9F" w:rsidP="00424E65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3FAAB160" w14:textId="77777777" w:rsidR="00FB5B9F" w:rsidRDefault="00FB5B9F" w:rsidP="00424E65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12638A3E" w14:textId="77777777" w:rsidR="00B2534D" w:rsidRDefault="00B2534D" w:rsidP="00D44E71">
      <w:pPr>
        <w:ind w:right="-1"/>
        <w:rPr>
          <w:rFonts w:ascii="Times New Roman" w:eastAsia="Times New Roman" w:hAnsi="Times New Roman" w:cs="Times New Roman"/>
          <w:szCs w:val="28"/>
        </w:rPr>
      </w:pPr>
    </w:p>
    <w:p w14:paraId="0FBB2240" w14:textId="77777777" w:rsidR="00424E65" w:rsidRPr="00B2534D" w:rsidRDefault="00B2534D" w:rsidP="00D44E71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2534D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1</w:t>
      </w:r>
    </w:p>
    <w:p w14:paraId="191DADCB" w14:textId="77777777" w:rsidR="00FB5B9F" w:rsidRPr="00FB5B9F" w:rsidRDefault="00FB5B9F" w:rsidP="00FB5B9F">
      <w:pPr>
        <w:ind w:right="-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A11599" w14:textId="77777777" w:rsidR="00FB5B9F" w:rsidRDefault="00FB5B9F" w:rsidP="00FB5B9F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5B9F">
        <w:rPr>
          <w:rFonts w:ascii="Times New Roman" w:eastAsia="Times New Roman" w:hAnsi="Times New Roman" w:cs="Times New Roman"/>
          <w:b/>
          <w:sz w:val="28"/>
          <w:szCs w:val="28"/>
        </w:rPr>
        <w:t>Набор для испытуемого/обучающегося</w:t>
      </w:r>
    </w:p>
    <w:p w14:paraId="18C641B0" w14:textId="77777777" w:rsidR="00E04B45" w:rsidRPr="00D85497" w:rsidRDefault="00E04B45" w:rsidP="00D85497">
      <w:pPr>
        <w:pStyle w:val="a3"/>
        <w:numPr>
          <w:ilvl w:val="0"/>
          <w:numId w:val="19"/>
        </w:numPr>
        <w:tabs>
          <w:tab w:val="left" w:pos="426"/>
        </w:tabs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D85497">
        <w:rPr>
          <w:rFonts w:ascii="Times New Roman" w:eastAsia="Times New Roman" w:hAnsi="Times New Roman" w:cs="Times New Roman"/>
          <w:sz w:val="28"/>
          <w:szCs w:val="28"/>
        </w:rPr>
        <w:t>Внимательно прочитайте задание.</w:t>
      </w:r>
    </w:p>
    <w:p w14:paraId="08D2ABC5" w14:textId="77777777" w:rsidR="00E04B45" w:rsidRPr="00D85497" w:rsidRDefault="00E04B45" w:rsidP="00D85497">
      <w:pPr>
        <w:pStyle w:val="a3"/>
        <w:numPr>
          <w:ilvl w:val="0"/>
          <w:numId w:val="19"/>
        </w:numPr>
        <w:tabs>
          <w:tab w:val="left" w:pos="426"/>
        </w:tabs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D85497">
        <w:rPr>
          <w:rFonts w:ascii="Times New Roman" w:eastAsia="Times New Roman" w:hAnsi="Times New Roman" w:cs="Times New Roman"/>
          <w:sz w:val="28"/>
          <w:szCs w:val="28"/>
        </w:rPr>
        <w:t>Подготовьте ответ на теоретическую часть экзаменационного билета.</w:t>
      </w:r>
    </w:p>
    <w:p w14:paraId="15146C33" w14:textId="77777777" w:rsidR="00FB5B9F" w:rsidRPr="00D85497" w:rsidRDefault="00E04B45" w:rsidP="00D85497">
      <w:pPr>
        <w:pStyle w:val="a3"/>
        <w:numPr>
          <w:ilvl w:val="0"/>
          <w:numId w:val="19"/>
        </w:numPr>
        <w:tabs>
          <w:tab w:val="left" w:pos="426"/>
        </w:tabs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D85497">
        <w:rPr>
          <w:rFonts w:ascii="Times New Roman" w:eastAsia="Times New Roman" w:hAnsi="Times New Roman" w:cs="Times New Roman"/>
          <w:sz w:val="28"/>
          <w:szCs w:val="28"/>
        </w:rPr>
        <w:t>Для выполнения практического задания</w:t>
      </w:r>
      <w:r w:rsidR="00E76C73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14:paraId="4B87ACE1" w14:textId="77777777" w:rsidR="00E04B45" w:rsidRPr="00D85497" w:rsidRDefault="00E04B45" w:rsidP="00E76C73">
      <w:pPr>
        <w:pStyle w:val="a3"/>
        <w:numPr>
          <w:ilvl w:val="1"/>
          <w:numId w:val="19"/>
        </w:numPr>
        <w:tabs>
          <w:tab w:val="left" w:pos="426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5497">
        <w:rPr>
          <w:rFonts w:ascii="Times New Roman" w:eastAsia="Times New Roman" w:hAnsi="Times New Roman" w:cs="Times New Roman"/>
          <w:sz w:val="28"/>
          <w:szCs w:val="28"/>
        </w:rPr>
        <w:t>Определите класс</w:t>
      </w:r>
    </w:p>
    <w:p w14:paraId="2F00111A" w14:textId="77777777" w:rsidR="00E04B45" w:rsidRPr="00D85497" w:rsidRDefault="00E04B45" w:rsidP="00E76C73">
      <w:pPr>
        <w:pStyle w:val="a3"/>
        <w:numPr>
          <w:ilvl w:val="1"/>
          <w:numId w:val="19"/>
        </w:numPr>
        <w:tabs>
          <w:tab w:val="left" w:pos="426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5497">
        <w:rPr>
          <w:rFonts w:ascii="Times New Roman" w:eastAsia="Times New Roman" w:hAnsi="Times New Roman" w:cs="Times New Roman"/>
          <w:sz w:val="28"/>
          <w:szCs w:val="28"/>
        </w:rPr>
        <w:t>Выполните последовательность выполнения педагогического рисунка (4-8 этапов, в зависимости от сложности темы)</w:t>
      </w:r>
    </w:p>
    <w:p w14:paraId="309CD25C" w14:textId="77777777" w:rsidR="00E04B45" w:rsidRPr="00D85497" w:rsidRDefault="00E04B45" w:rsidP="00E76C73">
      <w:pPr>
        <w:pStyle w:val="a3"/>
        <w:numPr>
          <w:ilvl w:val="1"/>
          <w:numId w:val="19"/>
        </w:numPr>
        <w:tabs>
          <w:tab w:val="left" w:pos="426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5497">
        <w:rPr>
          <w:rFonts w:ascii="Times New Roman" w:eastAsia="Times New Roman" w:hAnsi="Times New Roman" w:cs="Times New Roman"/>
          <w:sz w:val="28"/>
          <w:szCs w:val="28"/>
        </w:rPr>
        <w:t>Разработайте алгоритм действий для учащихся.</w:t>
      </w:r>
    </w:p>
    <w:p w14:paraId="0B3EEAF1" w14:textId="77777777" w:rsidR="00452400" w:rsidRDefault="00452400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br w:type="page"/>
      </w:r>
    </w:p>
    <w:p w14:paraId="07C7D906" w14:textId="77777777" w:rsidR="00333D6C" w:rsidRDefault="00333D6C" w:rsidP="00333D6C">
      <w:pPr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0E115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lastRenderedPageBreak/>
        <w:t>Содержание практических заданий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8DD7ADF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03BF7FA1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</w:t>
      </w:r>
    </w:p>
    <w:p w14:paraId="648FE2F5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7F02B5EE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Методика подготовки и проведения урока. Тема: «Орнамент. Виды орнамента». Определите класс, выполните педагогический рисунок, разработайте алгоритм действий для учащихся.</w:t>
      </w:r>
    </w:p>
    <w:p w14:paraId="260A5F01" w14:textId="77777777" w:rsidR="00E71838" w:rsidRDefault="00E71838" w:rsidP="00E71838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35167F65" w14:textId="77777777" w:rsidTr="00E71838">
        <w:tc>
          <w:tcPr>
            <w:tcW w:w="4962" w:type="dxa"/>
            <w:shd w:val="clear" w:color="auto" w:fill="auto"/>
          </w:tcPr>
          <w:p w14:paraId="76EB606F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EDF6F92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1CC80796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40D7CD46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1EAD0B8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1855F7F7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4AFD0252" w14:textId="77777777" w:rsidTr="00E71838">
        <w:tc>
          <w:tcPr>
            <w:tcW w:w="4962" w:type="dxa"/>
            <w:shd w:val="clear" w:color="auto" w:fill="auto"/>
          </w:tcPr>
          <w:p w14:paraId="3B22162A" w14:textId="77777777" w:rsidR="00E71838" w:rsidRPr="00FA653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A65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="00B85632"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  </w:t>
            </w:r>
            <w:r w:rsidRPr="00FA65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</w:t>
            </w:r>
            <w:r w:rsidR="00B8563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_________________ 202</w:t>
            </w:r>
            <w:r w:rsidRPr="00FA653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4993" w:type="dxa"/>
            <w:shd w:val="clear" w:color="auto" w:fill="auto"/>
          </w:tcPr>
          <w:p w14:paraId="25B9263F" w14:textId="77777777" w:rsidR="00E71838" w:rsidRPr="00C12EC5" w:rsidRDefault="00B85632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</w:t>
            </w:r>
            <w:r w:rsidRPr="00B8563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202  г.</w:t>
            </w:r>
          </w:p>
        </w:tc>
      </w:tr>
    </w:tbl>
    <w:p w14:paraId="674EEFE9" w14:textId="77777777" w:rsidR="00E71838" w:rsidRDefault="00E71838" w:rsidP="00E71838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A569B9A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9C5A9B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544CC938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</w:t>
      </w:r>
    </w:p>
    <w:p w14:paraId="20D04C2D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72072439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Тема: «Макет города». Определите класс, выполните педагогический рисунок, разработайте алгоритм действий для учащихся.</w:t>
      </w:r>
    </w:p>
    <w:p w14:paraId="1705A2A9" w14:textId="77777777" w:rsidR="00E71838" w:rsidRPr="00F51AA2" w:rsidRDefault="00E71838" w:rsidP="00E71838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6314A3D4" w14:textId="77777777" w:rsidTr="00E71838">
        <w:tc>
          <w:tcPr>
            <w:tcW w:w="4962" w:type="dxa"/>
            <w:shd w:val="clear" w:color="auto" w:fill="auto"/>
          </w:tcPr>
          <w:p w14:paraId="4E3DDBED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62AE538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26A8722F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27312A93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43B1768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09FDA7A2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5903D22F" w14:textId="77777777" w:rsidTr="00E71838">
        <w:tc>
          <w:tcPr>
            <w:tcW w:w="4962" w:type="dxa"/>
            <w:shd w:val="clear" w:color="auto" w:fill="auto"/>
          </w:tcPr>
          <w:p w14:paraId="29DDDBC7" w14:textId="77777777" w:rsidR="00E71838" w:rsidRPr="00FA6535" w:rsidRDefault="00B85632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8563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  <w:tc>
          <w:tcPr>
            <w:tcW w:w="4993" w:type="dxa"/>
            <w:shd w:val="clear" w:color="auto" w:fill="auto"/>
          </w:tcPr>
          <w:p w14:paraId="3F451A04" w14:textId="77777777" w:rsidR="00E71838" w:rsidRPr="00C12EC5" w:rsidRDefault="00B85632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8563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02A340E6" w14:textId="77777777" w:rsidR="00E71838" w:rsidRDefault="00E71838" w:rsidP="00E7183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4BFD79A4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3</w:t>
      </w:r>
    </w:p>
    <w:p w14:paraId="56306A5C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1A6D3DD7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1.Тема: «Искусство натюрморта. Яблоко и кувшин». Определите класс,  выполните педагогический рисунок, разработайте алгоритм действий для учащихся.</w:t>
      </w:r>
    </w:p>
    <w:p w14:paraId="6BEA2297" w14:textId="77777777" w:rsidR="00E71838" w:rsidRDefault="00E71838" w:rsidP="00E71838">
      <w:pPr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34D76C28" w14:textId="77777777" w:rsidTr="00E71838">
        <w:tc>
          <w:tcPr>
            <w:tcW w:w="4962" w:type="dxa"/>
            <w:shd w:val="clear" w:color="auto" w:fill="auto"/>
          </w:tcPr>
          <w:p w14:paraId="103DF19F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36B107E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2D64804D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039ACB3D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4739EA7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429A4F0D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478614E5" w14:textId="77777777" w:rsidTr="00E71838">
        <w:tc>
          <w:tcPr>
            <w:tcW w:w="4962" w:type="dxa"/>
            <w:shd w:val="clear" w:color="auto" w:fill="auto"/>
          </w:tcPr>
          <w:p w14:paraId="475D0A7B" w14:textId="77777777" w:rsidR="00E71838" w:rsidRPr="00FA6535" w:rsidRDefault="00B85632" w:rsidP="00B85632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8563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«  »  ________________  202  г </w:t>
            </w:r>
          </w:p>
        </w:tc>
        <w:tc>
          <w:tcPr>
            <w:tcW w:w="4993" w:type="dxa"/>
            <w:shd w:val="clear" w:color="auto" w:fill="auto"/>
          </w:tcPr>
          <w:p w14:paraId="5767E341" w14:textId="77777777" w:rsidR="00E71838" w:rsidRPr="00C12EC5" w:rsidRDefault="00B85632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8563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7DDC7EB0" w14:textId="77777777" w:rsidR="00E71838" w:rsidRDefault="00E71838" w:rsidP="00E71838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F51C8D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C551560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17220102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4</w:t>
      </w:r>
    </w:p>
    <w:p w14:paraId="0E8D6A65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62374ECD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Тема: «Рисование с натуры. Шарик и бусы». Определите класс,  разработайте алгоритм действий для учащихся, выполните педагогический рисунок.</w:t>
      </w:r>
    </w:p>
    <w:p w14:paraId="7ED6EB75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4A1D9480" w14:textId="77777777" w:rsidTr="00E71838">
        <w:tc>
          <w:tcPr>
            <w:tcW w:w="4962" w:type="dxa"/>
            <w:shd w:val="clear" w:color="auto" w:fill="auto"/>
          </w:tcPr>
          <w:p w14:paraId="1613D14E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11516319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7A536DAD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6DA37D81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412C137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4E8B1E7E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3E403855" w14:textId="77777777" w:rsidTr="00E71838">
        <w:tc>
          <w:tcPr>
            <w:tcW w:w="4962" w:type="dxa"/>
            <w:shd w:val="clear" w:color="auto" w:fill="auto"/>
          </w:tcPr>
          <w:p w14:paraId="6BD6CC56" w14:textId="77777777" w:rsidR="00E71838" w:rsidRPr="00FA6535" w:rsidRDefault="007719D3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  <w:tc>
          <w:tcPr>
            <w:tcW w:w="4993" w:type="dxa"/>
            <w:shd w:val="clear" w:color="auto" w:fill="auto"/>
          </w:tcPr>
          <w:p w14:paraId="2A69F747" w14:textId="77777777" w:rsidR="00E71838" w:rsidRPr="00C12EC5" w:rsidRDefault="007719D3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40BDF10A" w14:textId="77777777" w:rsidR="00E71838" w:rsidRDefault="00E71838" w:rsidP="00E7183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51D4F681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5</w:t>
      </w:r>
    </w:p>
    <w:p w14:paraId="7201A5F3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44485B7B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Тема: «Рисование с натуры натюрморта из фруктов и овощей». Определите класс,  выполните педагогический рисунок, разработайте алгоритм действий для учащихся.</w:t>
      </w:r>
    </w:p>
    <w:p w14:paraId="26EA4F6F" w14:textId="77777777" w:rsidR="00E71838" w:rsidRDefault="00E71838" w:rsidP="00E71838">
      <w:pPr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6A8EC1C7" w14:textId="77777777" w:rsidTr="00E71838">
        <w:tc>
          <w:tcPr>
            <w:tcW w:w="4962" w:type="dxa"/>
            <w:shd w:val="clear" w:color="auto" w:fill="auto"/>
          </w:tcPr>
          <w:p w14:paraId="05F60F53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BB686E5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3461CB52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26C1D13F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4852A29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33AF63A7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7F082656" w14:textId="77777777" w:rsidTr="00E71838">
        <w:tc>
          <w:tcPr>
            <w:tcW w:w="4962" w:type="dxa"/>
            <w:shd w:val="clear" w:color="auto" w:fill="auto"/>
          </w:tcPr>
          <w:p w14:paraId="01ACCD68" w14:textId="77777777" w:rsidR="00E71838" w:rsidRPr="00FA6535" w:rsidRDefault="007719D3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  <w:tc>
          <w:tcPr>
            <w:tcW w:w="4993" w:type="dxa"/>
            <w:shd w:val="clear" w:color="auto" w:fill="auto"/>
          </w:tcPr>
          <w:p w14:paraId="5D50C7A6" w14:textId="77777777" w:rsidR="00E71838" w:rsidRPr="00C12EC5" w:rsidRDefault="007719D3" w:rsidP="007719D3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76B3ABD2" w14:textId="77777777" w:rsidR="00E71838" w:rsidRDefault="00E71838" w:rsidP="00E71838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5D39DC9" w14:textId="77777777" w:rsidR="00E71838" w:rsidRDefault="00E71838" w:rsidP="00E71838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5903A9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2BEE237E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6</w:t>
      </w:r>
    </w:p>
    <w:p w14:paraId="69D45BFC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12D9C0C5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1.Тема: «Хлеб – наше народное достояние» - натюрморт: буханка хлеба, полотенце с узором, ложка с хохломской росписью. Определите класс, выполните педагогический рисунок, разработайте алгоритм действий для учащихся.</w:t>
      </w:r>
    </w:p>
    <w:p w14:paraId="46C50076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43CF2FE6" w14:textId="77777777" w:rsidTr="00E71838">
        <w:tc>
          <w:tcPr>
            <w:tcW w:w="4962" w:type="dxa"/>
            <w:shd w:val="clear" w:color="auto" w:fill="auto"/>
          </w:tcPr>
          <w:p w14:paraId="0EAF7FDE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DC928AF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292AB4E4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666A5748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18A357CD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4D6C0380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3B4B0D43" w14:textId="77777777" w:rsidTr="00E71838">
        <w:tc>
          <w:tcPr>
            <w:tcW w:w="4962" w:type="dxa"/>
            <w:shd w:val="clear" w:color="auto" w:fill="auto"/>
          </w:tcPr>
          <w:p w14:paraId="7E6D61B1" w14:textId="77777777" w:rsidR="00E71838" w:rsidRPr="00FA6535" w:rsidRDefault="007719D3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  <w:tc>
          <w:tcPr>
            <w:tcW w:w="4993" w:type="dxa"/>
            <w:shd w:val="clear" w:color="auto" w:fill="auto"/>
          </w:tcPr>
          <w:p w14:paraId="4549CD05" w14:textId="77777777" w:rsidR="00E71838" w:rsidRPr="00C12EC5" w:rsidRDefault="007719D3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49489204" w14:textId="77777777" w:rsidR="00E71838" w:rsidRDefault="00E71838" w:rsidP="00E7183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001672A8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7</w:t>
      </w:r>
    </w:p>
    <w:p w14:paraId="78394A47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48E38F4A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Тема: «Листопад» - рисование листьев клена, дуба, калины. Определите класс,  выполните педагогический рисунок разработайте алгоритм действий для учащихся.</w:t>
      </w:r>
    </w:p>
    <w:p w14:paraId="5CFCD6FC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30ACF506" w14:textId="77777777" w:rsidTr="00E71838">
        <w:tc>
          <w:tcPr>
            <w:tcW w:w="4962" w:type="dxa"/>
            <w:shd w:val="clear" w:color="auto" w:fill="auto"/>
          </w:tcPr>
          <w:p w14:paraId="6AD057DD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5C79CB7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65D3F3D1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0F3D82E1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5D29F12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3C2D4B42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4453DEAB" w14:textId="77777777" w:rsidTr="00E71838">
        <w:tc>
          <w:tcPr>
            <w:tcW w:w="4962" w:type="dxa"/>
            <w:shd w:val="clear" w:color="auto" w:fill="auto"/>
          </w:tcPr>
          <w:p w14:paraId="7640BD0B" w14:textId="77777777" w:rsidR="00E71838" w:rsidRPr="00FA6535" w:rsidRDefault="007719D3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  <w:tc>
          <w:tcPr>
            <w:tcW w:w="4993" w:type="dxa"/>
            <w:shd w:val="clear" w:color="auto" w:fill="auto"/>
          </w:tcPr>
          <w:p w14:paraId="2CA15558" w14:textId="77777777" w:rsidR="00E71838" w:rsidRPr="00C12EC5" w:rsidRDefault="007719D3" w:rsidP="007719D3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60922DD2" w14:textId="77777777" w:rsidR="00E71838" w:rsidRDefault="00E71838" w:rsidP="00E71838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F4BA1D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94C8CB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23E800EB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8</w:t>
      </w:r>
    </w:p>
    <w:p w14:paraId="167803CD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15368D71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Традиционные художественные промыслы. Схема анализа художественного произведения народного или профессионального (по выбору).</w:t>
      </w:r>
    </w:p>
    <w:p w14:paraId="68DCE3D7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0D652327" w14:textId="77777777" w:rsidTr="00E71838">
        <w:tc>
          <w:tcPr>
            <w:tcW w:w="4962" w:type="dxa"/>
            <w:shd w:val="clear" w:color="auto" w:fill="auto"/>
          </w:tcPr>
          <w:p w14:paraId="7D1DAD5B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6907EBB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205AC3BF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55143AF2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0426377A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492AE377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571AD231" w14:textId="77777777" w:rsidTr="00E71838">
        <w:tc>
          <w:tcPr>
            <w:tcW w:w="4962" w:type="dxa"/>
            <w:shd w:val="clear" w:color="auto" w:fill="auto"/>
          </w:tcPr>
          <w:p w14:paraId="7C023740" w14:textId="77777777" w:rsidR="00E71838" w:rsidRPr="00FA6535" w:rsidRDefault="007719D3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  <w:tc>
          <w:tcPr>
            <w:tcW w:w="4993" w:type="dxa"/>
            <w:shd w:val="clear" w:color="auto" w:fill="auto"/>
          </w:tcPr>
          <w:p w14:paraId="7C0E9944" w14:textId="77777777" w:rsidR="00E71838" w:rsidRPr="00C12EC5" w:rsidRDefault="007719D3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3AFE91D2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532CEDF8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9</w:t>
      </w:r>
    </w:p>
    <w:p w14:paraId="7DB22446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362681D3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Анималистический жанр. Методика обучения рисованию животных, выполните педагогический рисунок.</w:t>
      </w:r>
    </w:p>
    <w:p w14:paraId="7E4F40CF" w14:textId="77777777" w:rsidR="00E71838" w:rsidRPr="00BE3B45" w:rsidRDefault="00E71838" w:rsidP="00E71838">
      <w:pPr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4952CA2F" w14:textId="77777777" w:rsidTr="00E71838">
        <w:tc>
          <w:tcPr>
            <w:tcW w:w="4962" w:type="dxa"/>
            <w:shd w:val="clear" w:color="auto" w:fill="auto"/>
          </w:tcPr>
          <w:p w14:paraId="41763824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6F548921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191D9ED7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20636EA8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198E0A0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00EE1972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336317F1" w14:textId="77777777" w:rsidTr="00E71838">
        <w:tc>
          <w:tcPr>
            <w:tcW w:w="4962" w:type="dxa"/>
            <w:shd w:val="clear" w:color="auto" w:fill="auto"/>
          </w:tcPr>
          <w:p w14:paraId="08234784" w14:textId="77777777" w:rsidR="00E71838" w:rsidRPr="00FA6535" w:rsidRDefault="00A9200F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  <w:tc>
          <w:tcPr>
            <w:tcW w:w="4993" w:type="dxa"/>
            <w:shd w:val="clear" w:color="auto" w:fill="auto"/>
          </w:tcPr>
          <w:p w14:paraId="4C7B5B1C" w14:textId="77777777" w:rsidR="00E71838" w:rsidRPr="00C12EC5" w:rsidRDefault="00A9200F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7B9A3910" w14:textId="77777777" w:rsidR="00E71838" w:rsidRDefault="00E71838" w:rsidP="00E71838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68C03B6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4774259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0E391306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10</w:t>
      </w:r>
    </w:p>
    <w:p w14:paraId="3E9B739E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6CAF5534" w14:textId="77777777" w:rsidR="00E71838" w:rsidRDefault="00E71838" w:rsidP="00E718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1.Тема: «Рисование с натуры фигуры человека в движении» - пропорции, конструктивно-анатомическое строение, объем. Определите класс,  разработайте алгоритм действий для учащихся.</w:t>
      </w:r>
    </w:p>
    <w:p w14:paraId="1D649FCF" w14:textId="77777777" w:rsidR="00E71838" w:rsidRPr="0052769D" w:rsidRDefault="00E71838" w:rsidP="00E718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20A3FC58" w14:textId="77777777" w:rsidTr="00E71838">
        <w:tc>
          <w:tcPr>
            <w:tcW w:w="4962" w:type="dxa"/>
            <w:shd w:val="clear" w:color="auto" w:fill="auto"/>
          </w:tcPr>
          <w:p w14:paraId="38537BAD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5BC6D84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58C260B4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3404CE0E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761C1CF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3C54EA0E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5294304D" w14:textId="77777777" w:rsidTr="00E71838">
        <w:tc>
          <w:tcPr>
            <w:tcW w:w="4962" w:type="dxa"/>
            <w:shd w:val="clear" w:color="auto" w:fill="auto"/>
          </w:tcPr>
          <w:p w14:paraId="4E148CF7" w14:textId="77777777" w:rsidR="00E71838" w:rsidRPr="00FA6535" w:rsidRDefault="00A9200F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  <w:tc>
          <w:tcPr>
            <w:tcW w:w="4993" w:type="dxa"/>
            <w:shd w:val="clear" w:color="auto" w:fill="auto"/>
          </w:tcPr>
          <w:p w14:paraId="0570C723" w14:textId="77777777" w:rsidR="00E71838" w:rsidRPr="00C12EC5" w:rsidRDefault="00E71838" w:rsidP="00A9200F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A9200F">
              <w:t xml:space="preserve"> </w:t>
            </w:r>
            <w:r w:rsidR="00A9200F"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1A0DE8B8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22A5A028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11</w:t>
      </w:r>
    </w:p>
    <w:p w14:paraId="46FDD2AE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1288473D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Методика подготовки и проведения урока. Тема: «Друзья детства» - рисование игрушечных животных. Определите класс, разработайте алгоритм действий для учащихся.</w:t>
      </w:r>
    </w:p>
    <w:p w14:paraId="1121A377" w14:textId="77777777" w:rsidR="00E71838" w:rsidRPr="007253D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490F3FEE" w14:textId="77777777" w:rsidTr="00E71838">
        <w:tc>
          <w:tcPr>
            <w:tcW w:w="4962" w:type="dxa"/>
            <w:shd w:val="clear" w:color="auto" w:fill="auto"/>
          </w:tcPr>
          <w:p w14:paraId="5288B777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61F322A6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47853304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5C02EBD4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71E19E0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58D39BDD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15CC8BC3" w14:textId="77777777" w:rsidTr="00E71838">
        <w:tc>
          <w:tcPr>
            <w:tcW w:w="4962" w:type="dxa"/>
            <w:shd w:val="clear" w:color="auto" w:fill="auto"/>
          </w:tcPr>
          <w:p w14:paraId="691474B6" w14:textId="77777777" w:rsidR="00E71838" w:rsidRPr="00FA6535" w:rsidRDefault="00A9200F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  <w:tc>
          <w:tcPr>
            <w:tcW w:w="4993" w:type="dxa"/>
            <w:shd w:val="clear" w:color="auto" w:fill="auto"/>
          </w:tcPr>
          <w:p w14:paraId="50CE4F7F" w14:textId="77777777" w:rsidR="00E71838" w:rsidRPr="00C12EC5" w:rsidRDefault="00A9200F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631A7C66" w14:textId="77777777" w:rsidR="00E71838" w:rsidRDefault="00E71838" w:rsidP="00E71838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23369D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03F2EB8C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12</w:t>
      </w:r>
    </w:p>
    <w:p w14:paraId="19430A6A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3BF352F5" w14:textId="77777777" w:rsidR="00E71838" w:rsidRDefault="00E71838" w:rsidP="00E718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Проанализируйте предложенный детский рисунок. Определите вид занятия, класс ( по программе), оцените рисунок, прокомментируйте оценку.</w:t>
      </w:r>
    </w:p>
    <w:p w14:paraId="00C261AA" w14:textId="77777777" w:rsidR="00E71838" w:rsidRPr="00E00F95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0C9D7896" w14:textId="77777777" w:rsidTr="00E71838">
        <w:tc>
          <w:tcPr>
            <w:tcW w:w="4962" w:type="dxa"/>
            <w:shd w:val="clear" w:color="auto" w:fill="auto"/>
          </w:tcPr>
          <w:p w14:paraId="3C29765F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1DAEFC86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5D1A4FBC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5571BBD5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073FC0BC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33D1A46B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4C749239" w14:textId="77777777" w:rsidTr="00E71838">
        <w:tc>
          <w:tcPr>
            <w:tcW w:w="4962" w:type="dxa"/>
            <w:shd w:val="clear" w:color="auto" w:fill="auto"/>
          </w:tcPr>
          <w:p w14:paraId="1027D28F" w14:textId="77777777" w:rsidR="00E71838" w:rsidRPr="00FA6535" w:rsidRDefault="00A9200F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  <w:tc>
          <w:tcPr>
            <w:tcW w:w="4993" w:type="dxa"/>
            <w:shd w:val="clear" w:color="auto" w:fill="auto"/>
          </w:tcPr>
          <w:p w14:paraId="62C57709" w14:textId="77777777" w:rsidR="00E71838" w:rsidRPr="00C12EC5" w:rsidRDefault="00A9200F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2F1A7B83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26010C29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13</w:t>
      </w:r>
    </w:p>
    <w:p w14:paraId="113C43E2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5004F76A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1.Тема: «Мы рисуем зимние деревья» - рисование по памяти. Определите класс, программные цели, разработайте алгоритм действий для учащихся.</w:t>
      </w:r>
    </w:p>
    <w:p w14:paraId="69946DD4" w14:textId="77777777" w:rsidR="00E71838" w:rsidRPr="00A324F9" w:rsidRDefault="00E71838" w:rsidP="00E71838">
      <w:pPr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1539A46B" w14:textId="77777777" w:rsidTr="00E71838">
        <w:tc>
          <w:tcPr>
            <w:tcW w:w="4962" w:type="dxa"/>
            <w:shd w:val="clear" w:color="auto" w:fill="auto"/>
          </w:tcPr>
          <w:p w14:paraId="7E46536D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6AFB6EA3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4AD04EBD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34697550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CC650EF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6F1BB69D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3264AB90" w14:textId="77777777" w:rsidTr="00E71838">
        <w:tc>
          <w:tcPr>
            <w:tcW w:w="4962" w:type="dxa"/>
            <w:shd w:val="clear" w:color="auto" w:fill="auto"/>
          </w:tcPr>
          <w:p w14:paraId="5F654841" w14:textId="77777777" w:rsidR="00E71838" w:rsidRPr="00FA6535" w:rsidRDefault="00A9200F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  <w:tc>
          <w:tcPr>
            <w:tcW w:w="4993" w:type="dxa"/>
            <w:shd w:val="clear" w:color="auto" w:fill="auto"/>
          </w:tcPr>
          <w:p w14:paraId="4B91C5F8" w14:textId="77777777" w:rsidR="00E71838" w:rsidRPr="00C12EC5" w:rsidRDefault="00A9200F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5B167F70" w14:textId="77777777" w:rsidR="00E71838" w:rsidRDefault="00E71838" w:rsidP="00E71838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23DA83" w14:textId="77777777" w:rsidR="00E71838" w:rsidRPr="00DF3DD4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3F827981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0B7C2042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14</w:t>
      </w:r>
    </w:p>
    <w:p w14:paraId="33EE4803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574D723B" w14:textId="77777777" w:rsidR="00E71838" w:rsidRPr="00090383" w:rsidRDefault="00E71838" w:rsidP="00E71838">
      <w:pPr>
        <w:rPr>
          <w:rFonts w:ascii="Times New Roman" w:hAnsi="Times New Roman" w:cs="Times New Roman"/>
          <w:sz w:val="24"/>
          <w:szCs w:val="24"/>
        </w:rPr>
      </w:pPr>
      <w:r w:rsidRPr="00090383">
        <w:rPr>
          <w:rFonts w:ascii="Times New Roman" w:hAnsi="Times New Roman" w:cs="Times New Roman"/>
          <w:sz w:val="24"/>
          <w:szCs w:val="24"/>
        </w:rPr>
        <w:t xml:space="preserve">1.Составьте вопросы для учащихся </w:t>
      </w:r>
      <w:r>
        <w:rPr>
          <w:rFonts w:ascii="Times New Roman" w:hAnsi="Times New Roman" w:cs="Times New Roman"/>
          <w:sz w:val="24"/>
          <w:szCs w:val="24"/>
        </w:rPr>
        <w:t xml:space="preserve">начальных </w:t>
      </w:r>
      <w:r w:rsidRPr="00090383">
        <w:rPr>
          <w:rFonts w:ascii="Times New Roman" w:hAnsi="Times New Roman" w:cs="Times New Roman"/>
          <w:sz w:val="24"/>
          <w:szCs w:val="24"/>
        </w:rPr>
        <w:t xml:space="preserve"> классов по репродукции картины</w:t>
      </w:r>
      <w:r>
        <w:rPr>
          <w:rFonts w:ascii="Times New Roman" w:hAnsi="Times New Roman" w:cs="Times New Roman"/>
          <w:sz w:val="24"/>
          <w:szCs w:val="24"/>
        </w:rPr>
        <w:t xml:space="preserve"> (по выбору)</w:t>
      </w:r>
      <w:r w:rsidRPr="00090383">
        <w:rPr>
          <w:rFonts w:ascii="Times New Roman" w:hAnsi="Times New Roman" w:cs="Times New Roman"/>
          <w:sz w:val="24"/>
          <w:szCs w:val="24"/>
        </w:rPr>
        <w:t>.</w:t>
      </w:r>
    </w:p>
    <w:p w14:paraId="512424CA" w14:textId="77777777" w:rsidR="00E71838" w:rsidRPr="007253D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3C17CD62" w14:textId="77777777" w:rsidTr="00E71838">
        <w:tc>
          <w:tcPr>
            <w:tcW w:w="4962" w:type="dxa"/>
            <w:shd w:val="clear" w:color="auto" w:fill="auto"/>
          </w:tcPr>
          <w:p w14:paraId="72A42DAD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1F792CF4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06BE3DB9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4B5294B5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A1FCDEE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712BE5B2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06A57E5F" w14:textId="77777777" w:rsidTr="00E71838">
        <w:tc>
          <w:tcPr>
            <w:tcW w:w="4962" w:type="dxa"/>
            <w:shd w:val="clear" w:color="auto" w:fill="auto"/>
          </w:tcPr>
          <w:p w14:paraId="782EFBD8" w14:textId="77777777" w:rsidR="00E71838" w:rsidRPr="00FA6535" w:rsidRDefault="00A9200F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  <w:tc>
          <w:tcPr>
            <w:tcW w:w="4993" w:type="dxa"/>
            <w:shd w:val="clear" w:color="auto" w:fill="auto"/>
          </w:tcPr>
          <w:p w14:paraId="3D80861B" w14:textId="77777777" w:rsidR="00E71838" w:rsidRPr="00C12EC5" w:rsidRDefault="00A9200F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15EDBDB5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ГК</w:t>
      </w:r>
    </w:p>
    <w:p w14:paraId="5C938F43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15</w:t>
      </w:r>
    </w:p>
    <w:p w14:paraId="23EBD442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293AB66E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Проанализируйте конспект урока (по выбору) с точки зрения используемых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принцыпов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методов, приемов и средств обучения.</w:t>
      </w:r>
    </w:p>
    <w:p w14:paraId="4C755441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290A6F78" w14:textId="77777777" w:rsidTr="00E71838">
        <w:tc>
          <w:tcPr>
            <w:tcW w:w="4962" w:type="dxa"/>
            <w:shd w:val="clear" w:color="auto" w:fill="auto"/>
          </w:tcPr>
          <w:p w14:paraId="4C2E2797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21B1ADDD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3867C13D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7F6D25B6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194CAE2E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2DC2E651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11A2D8B4" w14:textId="77777777" w:rsidTr="00E71838">
        <w:tc>
          <w:tcPr>
            <w:tcW w:w="4962" w:type="dxa"/>
            <w:shd w:val="clear" w:color="auto" w:fill="auto"/>
          </w:tcPr>
          <w:p w14:paraId="1063115C" w14:textId="77777777" w:rsidR="00E71838" w:rsidRPr="00FA6535" w:rsidRDefault="00A9200F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  <w:r w:rsidR="00E71838"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993" w:type="dxa"/>
            <w:shd w:val="clear" w:color="auto" w:fill="auto"/>
          </w:tcPr>
          <w:p w14:paraId="439DA3D4" w14:textId="77777777" w:rsidR="00E71838" w:rsidRPr="00C12EC5" w:rsidRDefault="00A9200F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2F603F51" w14:textId="77777777" w:rsidR="00E71838" w:rsidRDefault="00E71838" w:rsidP="00E71838">
      <w:pPr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1A69DCAC" w14:textId="77777777" w:rsidR="00E71838" w:rsidRPr="00AE4319" w:rsidRDefault="00E71838" w:rsidP="00E71838">
      <w:pPr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6A436895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370FFB83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16</w:t>
      </w:r>
    </w:p>
    <w:p w14:paraId="7B30B331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16576081" w14:textId="77777777" w:rsidR="00E71838" w:rsidRDefault="00E71838" w:rsidP="00E718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Тема: «Рыбка и хлопушка». Определите класс,  разработайте алгоритм действий для учащихся.</w:t>
      </w:r>
    </w:p>
    <w:p w14:paraId="311DF886" w14:textId="77777777" w:rsidR="00E71838" w:rsidRPr="00E00F95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0BD0FCF0" w14:textId="77777777" w:rsidTr="00E71838">
        <w:tc>
          <w:tcPr>
            <w:tcW w:w="4962" w:type="dxa"/>
            <w:shd w:val="clear" w:color="auto" w:fill="auto"/>
          </w:tcPr>
          <w:p w14:paraId="65D40757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122A8C92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055F691A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384FB66E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5166556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273A8A1B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1D6D4500" w14:textId="77777777" w:rsidTr="00E71838">
        <w:tc>
          <w:tcPr>
            <w:tcW w:w="4962" w:type="dxa"/>
            <w:shd w:val="clear" w:color="auto" w:fill="auto"/>
          </w:tcPr>
          <w:p w14:paraId="6B842F78" w14:textId="77777777" w:rsidR="00E71838" w:rsidRPr="00FA6535" w:rsidRDefault="00A9200F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  <w:tc>
          <w:tcPr>
            <w:tcW w:w="4993" w:type="dxa"/>
            <w:shd w:val="clear" w:color="auto" w:fill="auto"/>
          </w:tcPr>
          <w:p w14:paraId="491DF5D8" w14:textId="77777777" w:rsidR="00E71838" w:rsidRPr="00C12EC5" w:rsidRDefault="00A9200F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03FCC933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13BF65D9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17</w:t>
      </w:r>
    </w:p>
    <w:p w14:paraId="30B2F1C7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5BF21EC1" w14:textId="77777777" w:rsidR="00E71838" w:rsidRDefault="00E71838" w:rsidP="00E718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Проанализируйте предложенный детский рисунок. Определите вид занятия, класс (по программе), оцените рисунок, прокомментируйте оценку.</w:t>
      </w:r>
    </w:p>
    <w:p w14:paraId="7292CC8B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535816C5" w14:textId="77777777" w:rsidTr="00E71838">
        <w:tc>
          <w:tcPr>
            <w:tcW w:w="4962" w:type="dxa"/>
            <w:shd w:val="clear" w:color="auto" w:fill="auto"/>
          </w:tcPr>
          <w:p w14:paraId="04BDE90F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04A2A1F8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6E2C5F70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37563C4E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0254567B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78864D80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5458D0E0" w14:textId="77777777" w:rsidTr="00E71838">
        <w:tc>
          <w:tcPr>
            <w:tcW w:w="4962" w:type="dxa"/>
            <w:shd w:val="clear" w:color="auto" w:fill="auto"/>
          </w:tcPr>
          <w:p w14:paraId="756E6A4A" w14:textId="77777777" w:rsidR="00E71838" w:rsidRPr="00FA6535" w:rsidRDefault="00A9200F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  <w:tc>
          <w:tcPr>
            <w:tcW w:w="4993" w:type="dxa"/>
            <w:shd w:val="clear" w:color="auto" w:fill="auto"/>
          </w:tcPr>
          <w:p w14:paraId="27F09A36" w14:textId="77777777" w:rsidR="00E71838" w:rsidRPr="00C12EC5" w:rsidRDefault="00A9200F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6E51F13F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8A0EFDA" w14:textId="77777777" w:rsidR="00E71838" w:rsidRPr="00DF3DD4" w:rsidRDefault="00E71838" w:rsidP="00E71838">
      <w:pPr>
        <w:ind w:right="-1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311E62AD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75BC5093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18</w:t>
      </w:r>
    </w:p>
    <w:p w14:paraId="546C0D6A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504B78A5" w14:textId="77777777" w:rsidR="00E71838" w:rsidRDefault="00E71838" w:rsidP="00E718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1.Составьте вопросы для учащихся 6 классов по репродукции картины (по выбору).</w:t>
      </w:r>
    </w:p>
    <w:p w14:paraId="7A60234F" w14:textId="77777777" w:rsidR="00E71838" w:rsidRPr="007253D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23D16B69" w14:textId="77777777" w:rsidTr="00E71838">
        <w:tc>
          <w:tcPr>
            <w:tcW w:w="4962" w:type="dxa"/>
            <w:shd w:val="clear" w:color="auto" w:fill="auto"/>
          </w:tcPr>
          <w:p w14:paraId="553797F1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0CCD756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5D6DCF77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58BCDE2C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0A424EF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1429D4B2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1916B3F9" w14:textId="77777777" w:rsidTr="00E71838">
        <w:tc>
          <w:tcPr>
            <w:tcW w:w="4962" w:type="dxa"/>
            <w:shd w:val="clear" w:color="auto" w:fill="auto"/>
          </w:tcPr>
          <w:p w14:paraId="34125E35" w14:textId="77777777" w:rsidR="00E71838" w:rsidRPr="00FA6535" w:rsidRDefault="00A9200F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  <w:tc>
          <w:tcPr>
            <w:tcW w:w="4993" w:type="dxa"/>
            <w:shd w:val="clear" w:color="auto" w:fill="auto"/>
          </w:tcPr>
          <w:p w14:paraId="3FB4E089" w14:textId="77777777" w:rsidR="00E71838" w:rsidRPr="00C12EC5" w:rsidRDefault="00A9200F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170326E2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6EF77441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2633DEBF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19</w:t>
      </w:r>
    </w:p>
    <w:p w14:paraId="2EF5060D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08F5F133" w14:textId="77777777" w:rsidR="00E71838" w:rsidRDefault="00E71838" w:rsidP="00E718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1.Составьте вопросы для учащихся 5 классов по репродукции картины (по выбору).</w:t>
      </w:r>
    </w:p>
    <w:p w14:paraId="5E32E826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42DAA442" w14:textId="77777777" w:rsidTr="00E71838">
        <w:tc>
          <w:tcPr>
            <w:tcW w:w="4962" w:type="dxa"/>
            <w:shd w:val="clear" w:color="auto" w:fill="auto"/>
          </w:tcPr>
          <w:p w14:paraId="6200E39A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7287711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466CA523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51080103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B1BAD00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2FC8BBD5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6CE7C581" w14:textId="77777777" w:rsidTr="00E71838">
        <w:tc>
          <w:tcPr>
            <w:tcW w:w="4962" w:type="dxa"/>
            <w:shd w:val="clear" w:color="auto" w:fill="auto"/>
          </w:tcPr>
          <w:p w14:paraId="58DC5590" w14:textId="77777777" w:rsidR="00E71838" w:rsidRPr="00FA6535" w:rsidRDefault="00A9200F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  <w:r w:rsidR="00E71838"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993" w:type="dxa"/>
            <w:shd w:val="clear" w:color="auto" w:fill="auto"/>
          </w:tcPr>
          <w:p w14:paraId="17CB4A22" w14:textId="77777777" w:rsidR="00E71838" w:rsidRPr="00C12EC5" w:rsidRDefault="00A9200F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20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1290C6D3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2841ED" w14:textId="77777777" w:rsidR="00E71838" w:rsidRPr="00DF3DD4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3E76008F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50003129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20</w:t>
      </w:r>
    </w:p>
    <w:p w14:paraId="326AC91D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45B2217F" w14:textId="77777777" w:rsidR="00E71838" w:rsidRDefault="00E71838" w:rsidP="00E718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Проанализируйте конспект урока (по выбору) с точки зрения используемых принципов, методов и средств обучения. Определите УУД.</w:t>
      </w:r>
    </w:p>
    <w:p w14:paraId="5DBBD54F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38427AD6" w14:textId="77777777" w:rsidTr="00E71838">
        <w:tc>
          <w:tcPr>
            <w:tcW w:w="4962" w:type="dxa"/>
            <w:shd w:val="clear" w:color="auto" w:fill="auto"/>
          </w:tcPr>
          <w:p w14:paraId="09F31F2E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EFFD544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47A57C53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329F6833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86D4385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02C41ABD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005BABE2" w14:textId="77777777" w:rsidTr="00E71838">
        <w:tc>
          <w:tcPr>
            <w:tcW w:w="4962" w:type="dxa"/>
            <w:shd w:val="clear" w:color="auto" w:fill="auto"/>
          </w:tcPr>
          <w:p w14:paraId="696F23BB" w14:textId="77777777" w:rsidR="00E71838" w:rsidRPr="00FA6535" w:rsidRDefault="007719D3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  <w:tc>
          <w:tcPr>
            <w:tcW w:w="4993" w:type="dxa"/>
            <w:shd w:val="clear" w:color="auto" w:fill="auto"/>
          </w:tcPr>
          <w:p w14:paraId="67BAB26B" w14:textId="77777777" w:rsidR="00E71838" w:rsidRPr="00C12EC5" w:rsidRDefault="00E71838" w:rsidP="007719D3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7719D3">
              <w:t xml:space="preserve"> </w:t>
            </w:r>
            <w:r w:rsidR="007719D3"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57DDBDFD" w14:textId="77777777" w:rsidR="0080052E" w:rsidRDefault="0080052E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70CE7849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3BE98DE4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21</w:t>
      </w:r>
    </w:p>
    <w:p w14:paraId="09F549F6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22230596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Тема: «Древние образы в современных игрушках. Дымка». Определите класс, выполните педагогический рисунок, разработайте алгоритм действий для учащихся.</w:t>
      </w:r>
    </w:p>
    <w:p w14:paraId="349A0D35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19E2F724" w14:textId="77777777" w:rsidTr="00E71838">
        <w:tc>
          <w:tcPr>
            <w:tcW w:w="4962" w:type="dxa"/>
            <w:shd w:val="clear" w:color="auto" w:fill="auto"/>
          </w:tcPr>
          <w:p w14:paraId="14F96932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F456CD2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656C7CF8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0E031747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7A0C8D3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5E450BCF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602E55B8" w14:textId="77777777" w:rsidTr="00E71838">
        <w:tc>
          <w:tcPr>
            <w:tcW w:w="4962" w:type="dxa"/>
            <w:shd w:val="clear" w:color="auto" w:fill="auto"/>
          </w:tcPr>
          <w:p w14:paraId="332FEBFB" w14:textId="77777777" w:rsidR="00E71838" w:rsidRPr="00FA6535" w:rsidRDefault="007719D3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  <w:tc>
          <w:tcPr>
            <w:tcW w:w="4993" w:type="dxa"/>
            <w:shd w:val="clear" w:color="auto" w:fill="auto"/>
          </w:tcPr>
          <w:p w14:paraId="507CD619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7719D3">
              <w:t xml:space="preserve"> </w:t>
            </w:r>
            <w:r w:rsidR="007719D3"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6C9B6F79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1069EC" w14:textId="77777777" w:rsidR="00E71838" w:rsidRPr="00DF3DD4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6ABC4B0A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5497A356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22</w:t>
      </w:r>
    </w:p>
    <w:p w14:paraId="5861F8E0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41959306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Методика подготовки и проведения урока. Тема: «Изображение предметов на плоскости. Линейная перспектива». Определите класс, выполните педагогический рисунок, разработайте алгоритм действий для учащихся.</w:t>
      </w:r>
    </w:p>
    <w:p w14:paraId="22362B5E" w14:textId="77777777" w:rsidR="00E71838" w:rsidRPr="0089711F" w:rsidRDefault="00E71838" w:rsidP="00E71838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1DBF8340" w14:textId="77777777" w:rsidTr="00E71838">
        <w:tc>
          <w:tcPr>
            <w:tcW w:w="4962" w:type="dxa"/>
            <w:shd w:val="clear" w:color="auto" w:fill="auto"/>
          </w:tcPr>
          <w:p w14:paraId="132A74FE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ED6DE75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74211275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33CDF82F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FB6E947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27205091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33E37827" w14:textId="77777777" w:rsidTr="00E71838">
        <w:tc>
          <w:tcPr>
            <w:tcW w:w="4962" w:type="dxa"/>
            <w:shd w:val="clear" w:color="auto" w:fill="auto"/>
          </w:tcPr>
          <w:p w14:paraId="571AE70B" w14:textId="77777777" w:rsidR="00E71838" w:rsidRPr="00FA6535" w:rsidRDefault="007719D3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  <w:tc>
          <w:tcPr>
            <w:tcW w:w="4993" w:type="dxa"/>
            <w:shd w:val="clear" w:color="auto" w:fill="auto"/>
          </w:tcPr>
          <w:p w14:paraId="3E1E850F" w14:textId="77777777" w:rsidR="00E71838" w:rsidRPr="00C12EC5" w:rsidRDefault="007719D3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388532A1" w14:textId="77777777" w:rsidR="0080052E" w:rsidRDefault="0080052E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68F428BF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79CC148E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23</w:t>
      </w:r>
    </w:p>
    <w:p w14:paraId="253D7E61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43260D34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Тема: «Изображение предметного мира. Натюрморт». Определите класс, выполните педагогический рисунок , разработайте алгоритм действий для учащихся.</w:t>
      </w:r>
    </w:p>
    <w:p w14:paraId="25D5660C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2BF5DD6A" w14:textId="77777777" w:rsidTr="00E71838">
        <w:tc>
          <w:tcPr>
            <w:tcW w:w="4962" w:type="dxa"/>
            <w:shd w:val="clear" w:color="auto" w:fill="auto"/>
          </w:tcPr>
          <w:p w14:paraId="06B8B241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69B1D8F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37C9EEC3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58D97366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92CF19D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3C3DDA8B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377F955F" w14:textId="77777777" w:rsidTr="00E71838">
        <w:tc>
          <w:tcPr>
            <w:tcW w:w="4962" w:type="dxa"/>
            <w:shd w:val="clear" w:color="auto" w:fill="auto"/>
          </w:tcPr>
          <w:p w14:paraId="123BF9F6" w14:textId="77777777" w:rsidR="00E71838" w:rsidRPr="00FA6535" w:rsidRDefault="007719D3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  <w:tc>
          <w:tcPr>
            <w:tcW w:w="4993" w:type="dxa"/>
            <w:shd w:val="clear" w:color="auto" w:fill="auto"/>
          </w:tcPr>
          <w:p w14:paraId="21F10CAA" w14:textId="77777777" w:rsidR="00E71838" w:rsidRPr="00C12EC5" w:rsidRDefault="007719D3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34923F85" w14:textId="77777777" w:rsidR="00E71838" w:rsidRPr="00AE4319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699B9B45" w14:textId="77777777" w:rsidR="00E71838" w:rsidRPr="00DF3DD4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11A08AA0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56F2C675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24</w:t>
      </w:r>
    </w:p>
    <w:p w14:paraId="3AB46865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3615C821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1.Тема: «Великие портретисты». Определите класс,  выполните педагогический рисунок, разработайте алгоритм действий для учащихся.</w:t>
      </w:r>
    </w:p>
    <w:p w14:paraId="7CAB60DE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74A77728" w14:textId="77777777" w:rsidTr="00E71838">
        <w:tc>
          <w:tcPr>
            <w:tcW w:w="4962" w:type="dxa"/>
            <w:shd w:val="clear" w:color="auto" w:fill="auto"/>
          </w:tcPr>
          <w:p w14:paraId="55B01E68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608B5C10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5D57BB4F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09B9BC50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57A1125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>О.М.Кохан</w:t>
            </w:r>
            <w:proofErr w:type="spellEnd"/>
          </w:p>
          <w:p w14:paraId="26F0883E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6A68D7E7" w14:textId="77777777" w:rsidTr="00E71838">
        <w:tc>
          <w:tcPr>
            <w:tcW w:w="4962" w:type="dxa"/>
            <w:shd w:val="clear" w:color="auto" w:fill="auto"/>
          </w:tcPr>
          <w:p w14:paraId="5793220E" w14:textId="77777777" w:rsidR="00E71838" w:rsidRPr="00FA6535" w:rsidRDefault="007719D3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  <w:tc>
          <w:tcPr>
            <w:tcW w:w="4993" w:type="dxa"/>
            <w:shd w:val="clear" w:color="auto" w:fill="auto"/>
          </w:tcPr>
          <w:p w14:paraId="428E5BE9" w14:textId="77777777" w:rsidR="00E71838" w:rsidRPr="00C12EC5" w:rsidRDefault="007719D3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532FA616" w14:textId="77777777" w:rsidR="0080052E" w:rsidRDefault="0080052E" w:rsidP="0080052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66038CC8" w14:textId="77777777" w:rsidR="00E71838" w:rsidRDefault="00E71838" w:rsidP="0080052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313CB8FD" w14:textId="77777777" w:rsidR="00E71838" w:rsidRDefault="00E71838" w:rsidP="00E71838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25</w:t>
      </w:r>
    </w:p>
    <w:p w14:paraId="01917DB5" w14:textId="77777777" w:rsidR="00E71838" w:rsidRDefault="00E71838" w:rsidP="00E71838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Преподавание изобразительного искусства в общеобразовательных организациях</w:t>
      </w:r>
    </w:p>
    <w:p w14:paraId="45903A48" w14:textId="77777777" w:rsidR="00E7183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Тема: «Древние образы в современных игрушках. Филимоново». Определите класс,  разработайте алгоритм действий для учащихся, выполните педагогический рисунок.</w:t>
      </w:r>
    </w:p>
    <w:p w14:paraId="4918B878" w14:textId="77777777" w:rsidR="00E71838" w:rsidRPr="007253D8" w:rsidRDefault="00E71838" w:rsidP="00E7183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1838" w:rsidRPr="00C12EC5" w14:paraId="12A58EE7" w14:textId="77777777" w:rsidTr="00E71838">
        <w:tc>
          <w:tcPr>
            <w:tcW w:w="4962" w:type="dxa"/>
            <w:shd w:val="clear" w:color="auto" w:fill="auto"/>
          </w:tcPr>
          <w:p w14:paraId="5469B081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5A527B1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В.А.Мякшина</w:t>
            </w:r>
            <w:proofErr w:type="spellEnd"/>
          </w:p>
          <w:p w14:paraId="5BF0A18B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  <w:tc>
          <w:tcPr>
            <w:tcW w:w="4993" w:type="dxa"/>
            <w:shd w:val="clear" w:color="auto" w:fill="auto"/>
          </w:tcPr>
          <w:p w14:paraId="39722F3B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C8ACD30" w14:textId="77777777" w:rsidR="00E71838" w:rsidRPr="00C12EC5" w:rsidRDefault="00E71838" w:rsidP="00E7183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3C0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О.М.Кохан</w:t>
            </w:r>
          </w:p>
          <w:p w14:paraId="23EE93B7" w14:textId="77777777" w:rsidR="00E71838" w:rsidRPr="00C12EC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C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подпись </w:t>
            </w:r>
          </w:p>
        </w:tc>
      </w:tr>
      <w:tr w:rsidR="00E71838" w:rsidRPr="00C12EC5" w14:paraId="1A607BF5" w14:textId="77777777" w:rsidTr="00E71838">
        <w:tc>
          <w:tcPr>
            <w:tcW w:w="4962" w:type="dxa"/>
            <w:shd w:val="clear" w:color="auto" w:fill="auto"/>
          </w:tcPr>
          <w:p w14:paraId="7467E8F7" w14:textId="77777777" w:rsidR="00E71838" w:rsidRPr="00FA6535" w:rsidRDefault="00E71838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12E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7719D3">
              <w:t xml:space="preserve"> </w:t>
            </w:r>
            <w:r w:rsidR="007719D3"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  <w:tc>
          <w:tcPr>
            <w:tcW w:w="4993" w:type="dxa"/>
            <w:shd w:val="clear" w:color="auto" w:fill="auto"/>
          </w:tcPr>
          <w:p w14:paraId="51613CA6" w14:textId="77777777" w:rsidR="00E71838" w:rsidRPr="00C12EC5" w:rsidRDefault="007719D3" w:rsidP="00E71838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719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  »  ________________  202  г</w:t>
            </w:r>
          </w:p>
        </w:tc>
      </w:tr>
    </w:tbl>
    <w:p w14:paraId="02801CB5" w14:textId="77777777" w:rsidR="00E71838" w:rsidRDefault="00E71838" w:rsidP="00E71838">
      <w:pPr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07D9EFCC" w14:textId="77777777" w:rsidR="00E71838" w:rsidRPr="00AE4319" w:rsidRDefault="00E71838" w:rsidP="00E71838">
      <w:pPr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4ED126C0" w14:textId="77777777" w:rsidR="0080052E" w:rsidRDefault="0080052E" w:rsidP="00E26D8B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14:paraId="48C862B7" w14:textId="77777777" w:rsidR="00424E65" w:rsidRPr="00B2534D" w:rsidRDefault="00424E65" w:rsidP="00E26D8B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B2534D">
        <w:rPr>
          <w:rFonts w:ascii="Times New Roman" w:hAnsi="Times New Roman" w:cs="Times New Roman"/>
          <w:i/>
          <w:sz w:val="28"/>
          <w:szCs w:val="28"/>
        </w:rPr>
        <w:lastRenderedPageBreak/>
        <w:t>Приложение 2</w:t>
      </w:r>
    </w:p>
    <w:p w14:paraId="4A7FE244" w14:textId="77777777" w:rsidR="000E115A" w:rsidRPr="00E26D8B" w:rsidRDefault="000E115A" w:rsidP="000E115A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26D8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Набор для оценщика/эксперта </w:t>
      </w:r>
    </w:p>
    <w:p w14:paraId="2718381A" w14:textId="77777777" w:rsidR="000E115A" w:rsidRDefault="000E115A" w:rsidP="000E115A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Cs w:val="28"/>
        </w:rPr>
      </w:pPr>
    </w:p>
    <w:p w14:paraId="672CF869" w14:textId="77777777" w:rsidR="00B2534D" w:rsidRDefault="00B2534D" w:rsidP="00816640">
      <w:pPr>
        <w:suppressLineNumber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534D">
        <w:rPr>
          <w:rFonts w:ascii="Times New Roman" w:hAnsi="Times New Roman" w:cs="Times New Roman"/>
          <w:b/>
          <w:sz w:val="28"/>
          <w:szCs w:val="28"/>
        </w:rPr>
        <w:t>Оценка практического задания.</w:t>
      </w:r>
    </w:p>
    <w:p w14:paraId="4342D279" w14:textId="77777777" w:rsidR="00B2534D" w:rsidRPr="00B2534D" w:rsidRDefault="00B2534D" w:rsidP="00B2534D">
      <w:pPr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>При анализе практического задания необходимо руководствоваться следующими критериями:</w:t>
      </w:r>
    </w:p>
    <w:p w14:paraId="75914F3C" w14:textId="77777777" w:rsidR="00B2534D" w:rsidRPr="00B2534D" w:rsidRDefault="00B2534D" w:rsidP="00D44E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>1) полнота и правильность ответа на поставленные вопросы,</w:t>
      </w:r>
    </w:p>
    <w:p w14:paraId="6299A47C" w14:textId="77777777" w:rsidR="00B2534D" w:rsidRPr="00B2534D" w:rsidRDefault="00B2534D" w:rsidP="00D44E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>2) степень осознанности, понимания сущности вопроса,</w:t>
      </w:r>
    </w:p>
    <w:p w14:paraId="3B481445" w14:textId="77777777" w:rsidR="00B2534D" w:rsidRPr="00B2534D" w:rsidRDefault="00B2534D" w:rsidP="00D44E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2F6">
        <w:rPr>
          <w:rFonts w:ascii="Times New Roman" w:hAnsi="Times New Roman" w:cs="Times New Roman"/>
          <w:sz w:val="28"/>
          <w:szCs w:val="28"/>
        </w:rPr>
        <w:t xml:space="preserve">3) умение применять </w:t>
      </w:r>
      <w:r w:rsidR="00452400" w:rsidRPr="005D62F6">
        <w:rPr>
          <w:rFonts w:ascii="Times New Roman" w:hAnsi="Times New Roman" w:cs="Times New Roman"/>
          <w:sz w:val="28"/>
          <w:szCs w:val="28"/>
        </w:rPr>
        <w:t>теоретические знания</w:t>
      </w:r>
      <w:r w:rsidRPr="005D62F6">
        <w:rPr>
          <w:rFonts w:ascii="Times New Roman" w:hAnsi="Times New Roman" w:cs="Times New Roman"/>
          <w:sz w:val="28"/>
          <w:szCs w:val="28"/>
        </w:rPr>
        <w:t xml:space="preserve"> при решении </w:t>
      </w:r>
      <w:r w:rsidR="005D62F6" w:rsidRPr="005D62F6">
        <w:rPr>
          <w:rFonts w:ascii="Times New Roman" w:hAnsi="Times New Roman" w:cs="Times New Roman"/>
          <w:sz w:val="28"/>
          <w:szCs w:val="28"/>
        </w:rPr>
        <w:t>практических</w:t>
      </w:r>
      <w:r w:rsidR="005E0E6E">
        <w:rPr>
          <w:rFonts w:ascii="Times New Roman" w:hAnsi="Times New Roman" w:cs="Times New Roman"/>
          <w:sz w:val="28"/>
          <w:szCs w:val="28"/>
        </w:rPr>
        <w:t xml:space="preserve"> задач.</w:t>
      </w:r>
    </w:p>
    <w:p w14:paraId="573E7222" w14:textId="77777777" w:rsidR="00B2534D" w:rsidRPr="00B2534D" w:rsidRDefault="00B2534D" w:rsidP="00D44E71">
      <w:pPr>
        <w:spacing w:line="360" w:lineRule="auto"/>
        <w:ind w:firstLine="708"/>
        <w:rPr>
          <w:rFonts w:ascii="Times New Roman" w:hAnsi="Times New Roman" w:cs="Times New Roman"/>
          <w:b/>
        </w:rPr>
      </w:pPr>
    </w:p>
    <w:p w14:paraId="11AD5EBE" w14:textId="77777777" w:rsidR="00B2534D" w:rsidRPr="00B2534D" w:rsidRDefault="00B2534D" w:rsidP="00D44E71">
      <w:pPr>
        <w:autoSpaceDN w:val="0"/>
        <w:spacing w:line="36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B2534D">
        <w:rPr>
          <w:rFonts w:ascii="Times New Roman" w:hAnsi="Times New Roman" w:cs="Times New Roman"/>
          <w:b/>
          <w:sz w:val="28"/>
          <w:szCs w:val="28"/>
        </w:rPr>
        <w:t xml:space="preserve">Оценка «5» ставится, </w:t>
      </w:r>
      <w:r w:rsidRPr="005E0E6E">
        <w:rPr>
          <w:rFonts w:ascii="Times New Roman" w:hAnsi="Times New Roman" w:cs="Times New Roman"/>
          <w:sz w:val="28"/>
          <w:szCs w:val="28"/>
        </w:rPr>
        <w:t>если студент:</w:t>
      </w:r>
    </w:p>
    <w:p w14:paraId="43185113" w14:textId="77777777" w:rsidR="00B2534D" w:rsidRPr="00B2534D" w:rsidRDefault="00B2534D" w:rsidP="00D44E71">
      <w:pPr>
        <w:pStyle w:val="a3"/>
        <w:numPr>
          <w:ilvl w:val="0"/>
          <w:numId w:val="10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>полно отвечает на поставленные вопросы,</w:t>
      </w:r>
    </w:p>
    <w:p w14:paraId="16EB2CA2" w14:textId="77777777" w:rsidR="00B2534D" w:rsidRPr="00B2534D" w:rsidRDefault="00B2534D" w:rsidP="00D44E71">
      <w:pPr>
        <w:pStyle w:val="a3"/>
        <w:numPr>
          <w:ilvl w:val="0"/>
          <w:numId w:val="10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 xml:space="preserve">обнаруживает понимание сущности </w:t>
      </w:r>
      <w:r w:rsidR="005E0E6E">
        <w:rPr>
          <w:rFonts w:ascii="Times New Roman" w:hAnsi="Times New Roman" w:cs="Times New Roman"/>
          <w:sz w:val="28"/>
          <w:szCs w:val="28"/>
        </w:rPr>
        <w:t>вопроса</w:t>
      </w:r>
      <w:r w:rsidRPr="00B2534D">
        <w:rPr>
          <w:rFonts w:ascii="Times New Roman" w:hAnsi="Times New Roman" w:cs="Times New Roman"/>
          <w:sz w:val="28"/>
          <w:szCs w:val="28"/>
        </w:rPr>
        <w:t>,</w:t>
      </w:r>
      <w:r w:rsidR="005E0E6E">
        <w:rPr>
          <w:rFonts w:ascii="Times New Roman" w:hAnsi="Times New Roman" w:cs="Times New Roman"/>
          <w:sz w:val="28"/>
          <w:szCs w:val="28"/>
        </w:rPr>
        <w:t xml:space="preserve"> может обосновать свои суждения.</w:t>
      </w:r>
    </w:p>
    <w:p w14:paraId="571BF773" w14:textId="77777777" w:rsidR="00B2534D" w:rsidRDefault="00B2534D" w:rsidP="00D44E71">
      <w:pPr>
        <w:pStyle w:val="a3"/>
        <w:numPr>
          <w:ilvl w:val="0"/>
          <w:numId w:val="10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534D">
        <w:rPr>
          <w:rFonts w:ascii="Times New Roman" w:hAnsi="Times New Roman" w:cs="Times New Roman"/>
          <w:sz w:val="28"/>
          <w:szCs w:val="28"/>
        </w:rPr>
        <w:t>способенприменить</w:t>
      </w:r>
      <w:r w:rsidR="00452400">
        <w:rPr>
          <w:rFonts w:ascii="Times New Roman" w:hAnsi="Times New Roman" w:cs="Times New Roman"/>
          <w:sz w:val="28"/>
          <w:szCs w:val="28"/>
        </w:rPr>
        <w:t>теоретические</w:t>
      </w:r>
      <w:proofErr w:type="spellEnd"/>
      <w:r w:rsidR="00452400">
        <w:rPr>
          <w:rFonts w:ascii="Times New Roman" w:hAnsi="Times New Roman" w:cs="Times New Roman"/>
          <w:sz w:val="28"/>
          <w:szCs w:val="28"/>
        </w:rPr>
        <w:t xml:space="preserve"> знания</w:t>
      </w:r>
      <w:r w:rsidRPr="00B2534D">
        <w:rPr>
          <w:rFonts w:ascii="Times New Roman" w:hAnsi="Times New Roman" w:cs="Times New Roman"/>
          <w:sz w:val="28"/>
          <w:szCs w:val="28"/>
        </w:rPr>
        <w:t xml:space="preserve"> при решении </w:t>
      </w:r>
      <w:r w:rsidR="005E0E6E">
        <w:rPr>
          <w:rFonts w:ascii="Times New Roman" w:hAnsi="Times New Roman" w:cs="Times New Roman"/>
          <w:sz w:val="28"/>
          <w:szCs w:val="28"/>
        </w:rPr>
        <w:t>практических задач, предлагает различные варианты  решения.</w:t>
      </w:r>
    </w:p>
    <w:p w14:paraId="66F0E43F" w14:textId="77777777" w:rsidR="00B2534D" w:rsidRPr="00B2534D" w:rsidRDefault="00B2534D" w:rsidP="00D44E71">
      <w:pPr>
        <w:pStyle w:val="a3"/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</w:p>
    <w:p w14:paraId="42712D30" w14:textId="77777777" w:rsidR="00B2534D" w:rsidRPr="005E0E6E" w:rsidRDefault="00B2534D" w:rsidP="00D44E71">
      <w:pPr>
        <w:autoSpaceDN w:val="0"/>
        <w:spacing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34D">
        <w:rPr>
          <w:rFonts w:ascii="Times New Roman" w:hAnsi="Times New Roman" w:cs="Times New Roman"/>
          <w:b/>
          <w:sz w:val="28"/>
          <w:szCs w:val="28"/>
        </w:rPr>
        <w:t>Оценка «4» ставится</w:t>
      </w:r>
      <w:r w:rsidR="00816640" w:rsidRPr="005E0E6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16640" w:rsidRPr="005E0E6E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5E0E6E">
        <w:rPr>
          <w:rFonts w:ascii="Times New Roman" w:hAnsi="Times New Roman" w:cs="Times New Roman"/>
          <w:sz w:val="28"/>
          <w:szCs w:val="28"/>
        </w:rPr>
        <w:t>студент:</w:t>
      </w:r>
    </w:p>
    <w:p w14:paraId="0ADF5E49" w14:textId="77777777" w:rsidR="00B2534D" w:rsidRPr="00B2534D" w:rsidRDefault="00B2534D" w:rsidP="00D44E71">
      <w:pPr>
        <w:pStyle w:val="a3"/>
        <w:numPr>
          <w:ilvl w:val="0"/>
          <w:numId w:val="12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 xml:space="preserve">даёт ответ, удовлетворяющий тем же требованиям, что и для оценки «5», </w:t>
      </w:r>
    </w:p>
    <w:p w14:paraId="3630D3D0" w14:textId="77777777" w:rsidR="005E0E6E" w:rsidRDefault="00B2534D" w:rsidP="00D44E71">
      <w:pPr>
        <w:pStyle w:val="a3"/>
        <w:numPr>
          <w:ilvl w:val="0"/>
          <w:numId w:val="12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>допускает 1-2 неточн</w:t>
      </w:r>
      <w:r>
        <w:rPr>
          <w:rFonts w:ascii="Times New Roman" w:hAnsi="Times New Roman" w:cs="Times New Roman"/>
          <w:sz w:val="28"/>
          <w:szCs w:val="28"/>
        </w:rPr>
        <w:t>ости, которые сам же исправляет</w:t>
      </w:r>
      <w:r w:rsidR="005E0E6E">
        <w:rPr>
          <w:rFonts w:ascii="Times New Roman" w:hAnsi="Times New Roman" w:cs="Times New Roman"/>
          <w:sz w:val="28"/>
          <w:szCs w:val="28"/>
        </w:rPr>
        <w:t>.</w:t>
      </w:r>
    </w:p>
    <w:p w14:paraId="0A3A9C5F" w14:textId="77777777" w:rsidR="00B2534D" w:rsidRDefault="005E0E6E" w:rsidP="00D44E71">
      <w:pPr>
        <w:pStyle w:val="a3"/>
        <w:numPr>
          <w:ilvl w:val="0"/>
          <w:numId w:val="12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534D">
        <w:rPr>
          <w:rFonts w:ascii="Times New Roman" w:hAnsi="Times New Roman" w:cs="Times New Roman"/>
          <w:sz w:val="28"/>
          <w:szCs w:val="28"/>
        </w:rPr>
        <w:t>способенприменить</w:t>
      </w:r>
      <w:r>
        <w:rPr>
          <w:rFonts w:ascii="Times New Roman" w:hAnsi="Times New Roman" w:cs="Times New Roman"/>
          <w:sz w:val="28"/>
          <w:szCs w:val="28"/>
        </w:rPr>
        <w:t>теоретические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знания</w:t>
      </w:r>
      <w:r w:rsidRPr="00B2534D">
        <w:rPr>
          <w:rFonts w:ascii="Times New Roman" w:hAnsi="Times New Roman" w:cs="Times New Roman"/>
          <w:sz w:val="28"/>
          <w:szCs w:val="28"/>
        </w:rPr>
        <w:t xml:space="preserve"> при решении </w:t>
      </w:r>
      <w:r>
        <w:rPr>
          <w:rFonts w:ascii="Times New Roman" w:hAnsi="Times New Roman" w:cs="Times New Roman"/>
          <w:sz w:val="28"/>
          <w:szCs w:val="28"/>
        </w:rPr>
        <w:t>практических задач.</w:t>
      </w:r>
    </w:p>
    <w:p w14:paraId="058D98C5" w14:textId="77777777" w:rsidR="00B2534D" w:rsidRPr="00B2534D" w:rsidRDefault="00B2534D" w:rsidP="00D44E71">
      <w:pPr>
        <w:pStyle w:val="a3"/>
        <w:autoSpaceDN w:val="0"/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42A7025" w14:textId="77777777" w:rsidR="00B2534D" w:rsidRPr="00B2534D" w:rsidRDefault="00B2534D" w:rsidP="00D44E71">
      <w:pPr>
        <w:autoSpaceDN w:val="0"/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b/>
          <w:sz w:val="28"/>
          <w:szCs w:val="28"/>
        </w:rPr>
        <w:t>Оценка «3» ставится</w:t>
      </w:r>
      <w:r w:rsidRPr="00B2534D">
        <w:rPr>
          <w:rFonts w:ascii="Times New Roman" w:hAnsi="Times New Roman" w:cs="Times New Roman"/>
          <w:sz w:val="28"/>
          <w:szCs w:val="28"/>
        </w:rPr>
        <w:t>, если студент обнаруживает знание и понимание сущности ситуации, но:</w:t>
      </w:r>
    </w:p>
    <w:p w14:paraId="0B1D0639" w14:textId="77777777" w:rsidR="005E0E6E" w:rsidRDefault="00B2534D" w:rsidP="00D44E71">
      <w:pPr>
        <w:pStyle w:val="a3"/>
        <w:numPr>
          <w:ilvl w:val="0"/>
          <w:numId w:val="11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>излагает материал неполно и допускает неточности в о</w:t>
      </w:r>
      <w:r w:rsidR="005E0E6E">
        <w:rPr>
          <w:rFonts w:ascii="Times New Roman" w:hAnsi="Times New Roman" w:cs="Times New Roman"/>
          <w:sz w:val="28"/>
          <w:szCs w:val="28"/>
        </w:rPr>
        <w:t>тветах на поставленные вопросы.</w:t>
      </w:r>
    </w:p>
    <w:p w14:paraId="738476D2" w14:textId="77777777" w:rsidR="005E0E6E" w:rsidRPr="005E0E6E" w:rsidRDefault="005E0E6E" w:rsidP="00D44E71">
      <w:pPr>
        <w:pStyle w:val="a3"/>
        <w:numPr>
          <w:ilvl w:val="0"/>
          <w:numId w:val="11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 w:rsidRPr="005E0E6E">
        <w:rPr>
          <w:rFonts w:ascii="Times New Roman" w:hAnsi="Times New Roman" w:cs="Times New Roman"/>
          <w:sz w:val="28"/>
          <w:szCs w:val="28"/>
        </w:rPr>
        <w:t xml:space="preserve">допускает </w:t>
      </w:r>
      <w:r>
        <w:rPr>
          <w:rFonts w:ascii="Times New Roman" w:hAnsi="Times New Roman" w:cs="Times New Roman"/>
          <w:sz w:val="28"/>
          <w:szCs w:val="28"/>
        </w:rPr>
        <w:t>большое количество</w:t>
      </w:r>
      <w:r w:rsidRPr="005E0E6E">
        <w:rPr>
          <w:rFonts w:ascii="Times New Roman" w:hAnsi="Times New Roman" w:cs="Times New Roman"/>
          <w:sz w:val="28"/>
          <w:szCs w:val="28"/>
        </w:rPr>
        <w:t xml:space="preserve"> неточност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5E0E6E">
        <w:rPr>
          <w:rFonts w:ascii="Times New Roman" w:hAnsi="Times New Roman" w:cs="Times New Roman"/>
          <w:sz w:val="28"/>
          <w:szCs w:val="28"/>
        </w:rPr>
        <w:t xml:space="preserve">, которые </w:t>
      </w:r>
      <w:r>
        <w:rPr>
          <w:rFonts w:ascii="Times New Roman" w:hAnsi="Times New Roman" w:cs="Times New Roman"/>
          <w:sz w:val="28"/>
          <w:szCs w:val="28"/>
        </w:rPr>
        <w:t xml:space="preserve">частично </w:t>
      </w:r>
      <w:r w:rsidRPr="005E0E6E">
        <w:rPr>
          <w:rFonts w:ascii="Times New Roman" w:hAnsi="Times New Roman" w:cs="Times New Roman"/>
          <w:sz w:val="28"/>
          <w:szCs w:val="28"/>
        </w:rPr>
        <w:t>исправляет.</w:t>
      </w:r>
    </w:p>
    <w:p w14:paraId="3BCF4662" w14:textId="77777777" w:rsidR="00B2534D" w:rsidRPr="005E0E6E" w:rsidRDefault="00B2534D" w:rsidP="00D44E71">
      <w:pPr>
        <w:pStyle w:val="a3"/>
        <w:numPr>
          <w:ilvl w:val="0"/>
          <w:numId w:val="11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 w:rsidRPr="005E0E6E">
        <w:rPr>
          <w:rFonts w:ascii="Times New Roman" w:hAnsi="Times New Roman" w:cs="Times New Roman"/>
          <w:sz w:val="28"/>
          <w:szCs w:val="28"/>
        </w:rPr>
        <w:lastRenderedPageBreak/>
        <w:t xml:space="preserve">не умеет достаточно глубоко и доказательно </w:t>
      </w:r>
      <w:r w:rsidR="005E0E6E" w:rsidRPr="005E0E6E">
        <w:rPr>
          <w:rFonts w:ascii="Times New Roman" w:hAnsi="Times New Roman" w:cs="Times New Roman"/>
          <w:sz w:val="28"/>
          <w:szCs w:val="28"/>
        </w:rPr>
        <w:t>применить теоретические знания при решении практических задач.</w:t>
      </w:r>
    </w:p>
    <w:p w14:paraId="19CBED41" w14:textId="77777777" w:rsidR="00B2534D" w:rsidRPr="00B2534D" w:rsidRDefault="00B2534D" w:rsidP="00D44E71">
      <w:pPr>
        <w:pStyle w:val="a3"/>
        <w:autoSpaceDN w:val="0"/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F598D50" w14:textId="77777777" w:rsidR="00B2534D" w:rsidRPr="00B2534D" w:rsidRDefault="00B2534D" w:rsidP="00D44E71">
      <w:pPr>
        <w:autoSpaceDN w:val="0"/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b/>
          <w:sz w:val="28"/>
          <w:szCs w:val="28"/>
        </w:rPr>
        <w:t>Оценка «2» ставится</w:t>
      </w:r>
      <w:r w:rsidRPr="00B2534D">
        <w:rPr>
          <w:rFonts w:ascii="Times New Roman" w:hAnsi="Times New Roman" w:cs="Times New Roman"/>
          <w:sz w:val="28"/>
          <w:szCs w:val="28"/>
        </w:rPr>
        <w:t>, если студент</w:t>
      </w:r>
      <w:r w:rsidR="005E0E6E">
        <w:rPr>
          <w:rFonts w:ascii="Times New Roman" w:hAnsi="Times New Roman" w:cs="Times New Roman"/>
          <w:sz w:val="28"/>
          <w:szCs w:val="28"/>
        </w:rPr>
        <w:t>:</w:t>
      </w:r>
    </w:p>
    <w:p w14:paraId="698F0077" w14:textId="77777777" w:rsidR="00B2534D" w:rsidRPr="00B2534D" w:rsidRDefault="00B2534D" w:rsidP="00D44E71">
      <w:pPr>
        <w:pStyle w:val="a3"/>
        <w:numPr>
          <w:ilvl w:val="0"/>
          <w:numId w:val="13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 xml:space="preserve">не понимает смысла педагогической ситуации, </w:t>
      </w:r>
    </w:p>
    <w:p w14:paraId="2E11BD3B" w14:textId="77777777" w:rsidR="00B2534D" w:rsidRPr="00B2534D" w:rsidRDefault="00B2534D" w:rsidP="00D44E71">
      <w:pPr>
        <w:pStyle w:val="a3"/>
        <w:numPr>
          <w:ilvl w:val="0"/>
          <w:numId w:val="13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 xml:space="preserve">не может ответить на поставленные вопросы, </w:t>
      </w:r>
    </w:p>
    <w:p w14:paraId="79955EC4" w14:textId="77777777" w:rsidR="00B2534D" w:rsidRPr="00B2534D" w:rsidRDefault="00B2534D" w:rsidP="00D44E71">
      <w:pPr>
        <w:pStyle w:val="a3"/>
        <w:numPr>
          <w:ilvl w:val="0"/>
          <w:numId w:val="13"/>
        </w:numPr>
        <w:autoSpaceDN w:val="0"/>
        <w:spacing w:after="0" w:line="360" w:lineRule="auto"/>
        <w:ind w:left="426" w:right="-1" w:hanging="426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 xml:space="preserve">проявляет неспособность </w:t>
      </w:r>
      <w:r w:rsidR="005E0E6E" w:rsidRPr="00B2534D">
        <w:rPr>
          <w:rFonts w:ascii="Times New Roman" w:hAnsi="Times New Roman" w:cs="Times New Roman"/>
          <w:sz w:val="28"/>
          <w:szCs w:val="28"/>
        </w:rPr>
        <w:t xml:space="preserve">применить </w:t>
      </w:r>
      <w:r w:rsidR="005E0E6E">
        <w:rPr>
          <w:rFonts w:ascii="Times New Roman" w:hAnsi="Times New Roman" w:cs="Times New Roman"/>
          <w:sz w:val="28"/>
          <w:szCs w:val="28"/>
        </w:rPr>
        <w:t>теоретические знания</w:t>
      </w:r>
      <w:r w:rsidR="005E0E6E" w:rsidRPr="00B2534D">
        <w:rPr>
          <w:rFonts w:ascii="Times New Roman" w:hAnsi="Times New Roman" w:cs="Times New Roman"/>
          <w:sz w:val="28"/>
          <w:szCs w:val="28"/>
        </w:rPr>
        <w:t xml:space="preserve"> при решении </w:t>
      </w:r>
      <w:r w:rsidR="005E0E6E">
        <w:rPr>
          <w:rFonts w:ascii="Times New Roman" w:hAnsi="Times New Roman" w:cs="Times New Roman"/>
          <w:sz w:val="28"/>
          <w:szCs w:val="28"/>
        </w:rPr>
        <w:t>практических задач.</w:t>
      </w:r>
    </w:p>
    <w:p w14:paraId="72617957" w14:textId="77777777" w:rsidR="005E0E6E" w:rsidRDefault="005E0E6E" w:rsidP="00B2534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078ED6D" w14:textId="77777777" w:rsidR="00B2534D" w:rsidRPr="00B2534D" w:rsidRDefault="00B2534D" w:rsidP="00B2534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2534D">
        <w:rPr>
          <w:rFonts w:ascii="Times New Roman" w:hAnsi="Times New Roman" w:cs="Times New Roman"/>
          <w:b/>
          <w:sz w:val="28"/>
          <w:szCs w:val="28"/>
        </w:rPr>
        <w:t>Выставление итоговой оценки.</w:t>
      </w:r>
    </w:p>
    <w:p w14:paraId="5A393AF3" w14:textId="77777777" w:rsidR="00B2534D" w:rsidRDefault="00B2534D" w:rsidP="00D44E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 xml:space="preserve">При выставлении итоговой оценки учитываются оценки, полученные за </w:t>
      </w:r>
      <w:r w:rsidR="005E0E6E">
        <w:rPr>
          <w:rFonts w:ascii="Times New Roman" w:hAnsi="Times New Roman" w:cs="Times New Roman"/>
          <w:sz w:val="28"/>
          <w:szCs w:val="28"/>
        </w:rPr>
        <w:t>ответ на теоретический вопрос</w:t>
      </w:r>
      <w:r w:rsidRPr="00B2534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выполнение</w:t>
      </w:r>
      <w:r w:rsidRPr="00B2534D">
        <w:rPr>
          <w:rFonts w:ascii="Times New Roman" w:hAnsi="Times New Roman" w:cs="Times New Roman"/>
          <w:sz w:val="28"/>
          <w:szCs w:val="28"/>
        </w:rPr>
        <w:t xml:space="preserve"> практического задания. В случае несовпадения оценок, преимущество имеет оценка за выполнение </w:t>
      </w:r>
      <w:r>
        <w:rPr>
          <w:rFonts w:ascii="Times New Roman" w:hAnsi="Times New Roman" w:cs="Times New Roman"/>
          <w:sz w:val="28"/>
          <w:szCs w:val="28"/>
        </w:rPr>
        <w:t>практ</w:t>
      </w:r>
      <w:r w:rsidRPr="00B2534D">
        <w:rPr>
          <w:rFonts w:ascii="Times New Roman" w:hAnsi="Times New Roman" w:cs="Times New Roman"/>
          <w:sz w:val="28"/>
          <w:szCs w:val="28"/>
        </w:rPr>
        <w:t>ического задания.</w:t>
      </w:r>
    </w:p>
    <w:p w14:paraId="609759A3" w14:textId="77777777" w:rsidR="00816640" w:rsidRDefault="00816640">
      <w:pPr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br w:type="page"/>
      </w:r>
    </w:p>
    <w:p w14:paraId="2956A87E" w14:textId="77777777" w:rsidR="000E115A" w:rsidRPr="00816640" w:rsidRDefault="000E115A" w:rsidP="00816640">
      <w:pPr>
        <w:jc w:val="right"/>
        <w:rPr>
          <w:rFonts w:ascii="Times New Roman" w:hAnsi="Times New Roman" w:cs="Times New Roman"/>
          <w:sz w:val="28"/>
          <w:szCs w:val="28"/>
        </w:rPr>
      </w:pPr>
      <w:r w:rsidRPr="000E115A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Приложение3. </w:t>
      </w:r>
    </w:p>
    <w:p w14:paraId="7C8AC149" w14:textId="77777777" w:rsidR="00FE60F6" w:rsidRPr="00816640" w:rsidRDefault="00FE60F6" w:rsidP="000E115A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6"/>
          <w:szCs w:val="16"/>
          <w:u w:val="single"/>
        </w:rPr>
      </w:pPr>
    </w:p>
    <w:p w14:paraId="722613B7" w14:textId="77777777" w:rsidR="00424E65" w:rsidRDefault="000E115A" w:rsidP="00816640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0E115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Набор для собеседника/ассистента </w:t>
      </w:r>
    </w:p>
    <w:p w14:paraId="39CF399C" w14:textId="77777777" w:rsidR="00816640" w:rsidRPr="00816640" w:rsidRDefault="00816640" w:rsidP="00816640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5DE1DF53" w14:textId="77777777" w:rsidR="00EB565D" w:rsidRPr="00760D64" w:rsidRDefault="00EB565D" w:rsidP="00EB565D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0D64">
        <w:rPr>
          <w:rFonts w:ascii="Times New Roman" w:hAnsi="Times New Roman" w:cs="Times New Roman"/>
          <w:b/>
          <w:sz w:val="28"/>
          <w:szCs w:val="28"/>
        </w:rPr>
        <w:t>Ответьте на вопросы:</w:t>
      </w:r>
    </w:p>
    <w:tbl>
      <w:tblPr>
        <w:tblW w:w="992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9924"/>
      </w:tblGrid>
      <w:tr w:rsidR="00EB565D" w:rsidRPr="00760D64" w14:paraId="1060F959" w14:textId="77777777" w:rsidTr="00E04B45">
        <w:tc>
          <w:tcPr>
            <w:tcW w:w="9924" w:type="dxa"/>
            <w:shd w:val="clear" w:color="auto" w:fill="auto"/>
          </w:tcPr>
          <w:p w14:paraId="3D416232" w14:textId="77777777" w:rsidR="00EB565D" w:rsidRPr="00760D64" w:rsidRDefault="00EB565D" w:rsidP="00E04B45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Цели и задачи обучения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EB565D" w:rsidRPr="00760D64" w14:paraId="0F50D5F3" w14:textId="77777777" w:rsidTr="00E04B45">
        <w:tc>
          <w:tcPr>
            <w:tcW w:w="9924" w:type="dxa"/>
            <w:shd w:val="clear" w:color="auto" w:fill="auto"/>
          </w:tcPr>
          <w:p w14:paraId="734A955C" w14:textId="77777777" w:rsidR="00EB565D" w:rsidRPr="00760D64" w:rsidRDefault="00EB565D" w:rsidP="00E04B45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Основные дидактические принципы обучения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</w:p>
        </w:tc>
      </w:tr>
      <w:tr w:rsidR="00EB565D" w:rsidRPr="00760D64" w14:paraId="630D9A8B" w14:textId="77777777" w:rsidTr="00E04B45">
        <w:tc>
          <w:tcPr>
            <w:tcW w:w="9924" w:type="dxa"/>
            <w:shd w:val="clear" w:color="auto" w:fill="auto"/>
          </w:tcPr>
          <w:p w14:paraId="2B2C7191" w14:textId="77777777" w:rsidR="00EB565D" w:rsidRPr="00760D64" w:rsidRDefault="00EB565D" w:rsidP="00E04B45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Методы обучения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</w:p>
        </w:tc>
      </w:tr>
      <w:tr w:rsidR="00EB565D" w:rsidRPr="00760D64" w14:paraId="08B36053" w14:textId="77777777" w:rsidTr="00E04B45">
        <w:tc>
          <w:tcPr>
            <w:tcW w:w="9924" w:type="dxa"/>
            <w:shd w:val="clear" w:color="auto" w:fill="auto"/>
          </w:tcPr>
          <w:p w14:paraId="1BEEC2A8" w14:textId="77777777" w:rsidR="00EB565D" w:rsidRPr="00760D64" w:rsidRDefault="00EB565D" w:rsidP="00E04B45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Уровни познавательной активности учащихся. </w:t>
            </w:r>
          </w:p>
          <w:p w14:paraId="31AE59AF" w14:textId="77777777" w:rsidR="00EB565D" w:rsidRPr="00760D64" w:rsidRDefault="00EB565D" w:rsidP="00E04B45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Нетрадиционные формы проведения занятий 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EB565D" w:rsidRPr="00760D64" w14:paraId="4E6D3FC5" w14:textId="77777777" w:rsidTr="00E04B45">
        <w:tc>
          <w:tcPr>
            <w:tcW w:w="9924" w:type="dxa"/>
            <w:shd w:val="clear" w:color="auto" w:fill="auto"/>
          </w:tcPr>
          <w:p w14:paraId="64830A25" w14:textId="77777777" w:rsidR="00EB565D" w:rsidRPr="00760D64" w:rsidRDefault="00EB565D" w:rsidP="00E04B45">
            <w:pPr>
              <w:pStyle w:val="a3"/>
              <w:numPr>
                <w:ilvl w:val="0"/>
                <w:numId w:val="15"/>
              </w:numPr>
              <w:tabs>
                <w:tab w:val="left" w:pos="8647"/>
              </w:tabs>
              <w:spacing w:after="0"/>
              <w:ind w:left="459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0D64">
              <w:rPr>
                <w:rFonts w:ascii="Times New Roman" w:hAnsi="Times New Roman"/>
                <w:sz w:val="28"/>
                <w:szCs w:val="28"/>
              </w:rPr>
              <w:t xml:space="preserve">Организация и методика проведения занятий 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12291DE9" w14:textId="77777777" w:rsidR="00EB565D" w:rsidRPr="00760D64" w:rsidRDefault="00EB565D" w:rsidP="00E04B45">
            <w:pPr>
              <w:pStyle w:val="a3"/>
              <w:numPr>
                <w:ilvl w:val="0"/>
                <w:numId w:val="15"/>
              </w:numPr>
              <w:tabs>
                <w:tab w:val="left" w:pos="8647"/>
              </w:tabs>
              <w:spacing w:after="0"/>
              <w:ind w:left="459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0D64">
              <w:rPr>
                <w:rFonts w:ascii="Times New Roman" w:hAnsi="Times New Roman"/>
                <w:sz w:val="28"/>
                <w:szCs w:val="28"/>
              </w:rPr>
              <w:t xml:space="preserve">Планирование и моделирование учебной деятельности 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B565D" w:rsidRPr="00760D64" w14:paraId="147F49EB" w14:textId="77777777" w:rsidTr="00E04B45">
        <w:trPr>
          <w:trHeight w:val="637"/>
        </w:trPr>
        <w:tc>
          <w:tcPr>
            <w:tcW w:w="9924" w:type="dxa"/>
            <w:shd w:val="clear" w:color="auto" w:fill="auto"/>
          </w:tcPr>
          <w:p w14:paraId="50345762" w14:textId="77777777" w:rsidR="00EB565D" w:rsidRPr="00760D64" w:rsidRDefault="00EB565D" w:rsidP="00E04B45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Урок как основная форма организации учебной работы 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</w:p>
          <w:p w14:paraId="03093D3F" w14:textId="77777777" w:rsidR="00EB565D" w:rsidRPr="00760D64" w:rsidRDefault="00EB565D" w:rsidP="00E04B45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Типы и структура уроков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</w:p>
        </w:tc>
      </w:tr>
      <w:tr w:rsidR="00EB565D" w:rsidRPr="00760D64" w14:paraId="3C7D7589" w14:textId="77777777" w:rsidTr="00E04B45">
        <w:trPr>
          <w:trHeight w:val="268"/>
        </w:trPr>
        <w:tc>
          <w:tcPr>
            <w:tcW w:w="9924" w:type="dxa"/>
            <w:shd w:val="clear" w:color="auto" w:fill="auto"/>
          </w:tcPr>
          <w:p w14:paraId="72438068" w14:textId="77777777" w:rsidR="00EB565D" w:rsidRPr="00760D64" w:rsidRDefault="00EB565D" w:rsidP="00E04B45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sz w:val="28"/>
                <w:szCs w:val="28"/>
              </w:rPr>
            </w:pPr>
            <w:r w:rsidRPr="00760D64">
              <w:rPr>
                <w:rFonts w:ascii="Times New Roman" w:hAnsi="Times New Roman"/>
                <w:sz w:val="28"/>
                <w:szCs w:val="28"/>
              </w:rPr>
              <w:t>Программ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760D64">
              <w:rPr>
                <w:rFonts w:ascii="Times New Roman" w:hAnsi="Times New Roman"/>
                <w:sz w:val="28"/>
                <w:szCs w:val="28"/>
              </w:rPr>
              <w:t xml:space="preserve">  и  учебник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22A203EE" w14:textId="77777777" w:rsidR="00EB565D" w:rsidRPr="00760D64" w:rsidRDefault="00EB565D" w:rsidP="00E04B45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sz w:val="28"/>
                <w:szCs w:val="28"/>
              </w:rPr>
              <w:t xml:space="preserve">Рабочая  тетрадь  по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sz w:val="28"/>
                <w:szCs w:val="28"/>
              </w:rPr>
              <w:t xml:space="preserve">  в  учебном  процессе.</w:t>
            </w:r>
          </w:p>
        </w:tc>
      </w:tr>
      <w:tr w:rsidR="00EB565D" w:rsidRPr="00760D64" w14:paraId="442E85E9" w14:textId="77777777" w:rsidTr="00E04B45">
        <w:tc>
          <w:tcPr>
            <w:tcW w:w="9924" w:type="dxa"/>
          </w:tcPr>
          <w:p w14:paraId="3412EBD3" w14:textId="77777777" w:rsidR="00EB565D" w:rsidRPr="00760D64" w:rsidRDefault="00EB565D" w:rsidP="00E04B45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sz w:val="28"/>
                <w:szCs w:val="28"/>
              </w:rPr>
            </w:pPr>
            <w:r w:rsidRPr="00760D64">
              <w:rPr>
                <w:rFonts w:ascii="Times New Roman" w:hAnsi="Times New Roman"/>
                <w:sz w:val="28"/>
                <w:szCs w:val="28"/>
              </w:rPr>
              <w:t xml:space="preserve">Роль учителя в реализации принципов, целей и задач обучения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54EDDC70" w14:textId="77777777" w:rsidR="00EB565D" w:rsidRPr="00760D64" w:rsidRDefault="00EB565D" w:rsidP="00E04B45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sz w:val="28"/>
                <w:szCs w:val="28"/>
              </w:rPr>
              <w:t xml:space="preserve">Требования к теоретической и практической подготовкам учителя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изобразительного искусства</w:t>
            </w:r>
            <w:r w:rsidRPr="00760D6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B565D" w:rsidRPr="00760D64" w14:paraId="2DB38E72" w14:textId="77777777" w:rsidTr="00E04B45">
        <w:tc>
          <w:tcPr>
            <w:tcW w:w="9924" w:type="dxa"/>
          </w:tcPr>
          <w:p w14:paraId="47D41196" w14:textId="77777777" w:rsidR="00EB565D" w:rsidRPr="00760D64" w:rsidRDefault="00EB565D" w:rsidP="00E04B45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Педагогический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рисунок. 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Требования к выполнению педагогического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рисунка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EB565D" w:rsidRPr="00760D64" w14:paraId="4DF2FDBE" w14:textId="77777777" w:rsidTr="00E04B45">
        <w:tc>
          <w:tcPr>
            <w:tcW w:w="9924" w:type="dxa"/>
          </w:tcPr>
          <w:p w14:paraId="5C6C74EB" w14:textId="77777777" w:rsidR="00EB565D" w:rsidRPr="00760D64" w:rsidRDefault="00EB565D" w:rsidP="00E04B45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Система учета знаний и практических навыков. </w:t>
            </w:r>
          </w:p>
          <w:p w14:paraId="47CE3C7A" w14:textId="77777777" w:rsidR="00EB565D" w:rsidRPr="00053C05" w:rsidRDefault="00EB565D" w:rsidP="00E04B45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Виды и формы проверки знаний 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</w:p>
        </w:tc>
      </w:tr>
      <w:tr w:rsidR="00EB565D" w:rsidRPr="00760D64" w14:paraId="7A32D952" w14:textId="77777777" w:rsidTr="00E04B45">
        <w:tc>
          <w:tcPr>
            <w:tcW w:w="9924" w:type="dxa"/>
          </w:tcPr>
          <w:p w14:paraId="7DFD51AA" w14:textId="77777777" w:rsidR="00EB565D" w:rsidRPr="00760D64" w:rsidRDefault="00EB565D" w:rsidP="00E04B45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Факультативные занятия 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EB565D" w:rsidRPr="00760D64" w14:paraId="15CD19DF" w14:textId="77777777" w:rsidTr="00E04B45">
        <w:tc>
          <w:tcPr>
            <w:tcW w:w="9924" w:type="dxa"/>
          </w:tcPr>
          <w:p w14:paraId="0BC814A8" w14:textId="77777777" w:rsidR="00EB565D" w:rsidRPr="00760D64" w:rsidRDefault="00EB565D" w:rsidP="00E04B45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Организация  и формы внеклассной работы 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EB565D" w:rsidRPr="00760D64" w14:paraId="03C97479" w14:textId="77777777" w:rsidTr="00E04B45">
        <w:tc>
          <w:tcPr>
            <w:tcW w:w="9924" w:type="dxa"/>
          </w:tcPr>
          <w:p w14:paraId="78663342" w14:textId="77777777" w:rsidR="00EB565D" w:rsidRPr="00760D64" w:rsidRDefault="00EB565D" w:rsidP="00E04B45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59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Кружковые занятия 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 xml:space="preserve">. Олимпиады по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изобразительному искусству</w:t>
            </w:r>
            <w:r w:rsidRPr="00760D6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Конкурсы и выставки.</w:t>
            </w:r>
          </w:p>
        </w:tc>
      </w:tr>
    </w:tbl>
    <w:p w14:paraId="6286056B" w14:textId="77777777" w:rsidR="00EC334E" w:rsidRDefault="00EC334E" w:rsidP="00EB565D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</w:p>
    <w:p w14:paraId="4A8AD44E" w14:textId="77777777" w:rsidR="00EC334E" w:rsidRDefault="00EC33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AFF8688" w14:textId="77777777" w:rsidR="00E22C21" w:rsidRPr="00816640" w:rsidRDefault="00E22C21" w:rsidP="00E22C21">
      <w:pPr>
        <w:jc w:val="right"/>
        <w:rPr>
          <w:rFonts w:ascii="Times New Roman" w:hAnsi="Times New Roman" w:cs="Times New Roman"/>
          <w:sz w:val="28"/>
          <w:szCs w:val="28"/>
        </w:rPr>
      </w:pPr>
      <w:r w:rsidRPr="000E115A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4</w:t>
      </w:r>
      <w:r w:rsidRPr="000E115A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</w:p>
    <w:p w14:paraId="47D8F336" w14:textId="77777777" w:rsidR="00E22C21" w:rsidRDefault="00E22C21" w:rsidP="00E22C21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22C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Вопросы для подготовки к экзамену</w:t>
      </w:r>
    </w:p>
    <w:p w14:paraId="68F7365B" w14:textId="77777777" w:rsidR="00E22C21" w:rsidRPr="00E22C21" w:rsidRDefault="00E22C21" w:rsidP="00E22C21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6EED35CB" w14:textId="77777777" w:rsidR="0080052E" w:rsidRPr="0080052E" w:rsidRDefault="0080052E" w:rsidP="0080052E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Методика подготовки и проведения урока. Тема: «Орнамент. Виды орнамента». Определите класс, выполните педагогический рисунок, разработайте алгоритм действий для учащихся.</w:t>
      </w:r>
    </w:p>
    <w:p w14:paraId="1D35ACCD" w14:textId="77777777" w:rsidR="0080052E" w:rsidRPr="0080052E" w:rsidRDefault="0080052E" w:rsidP="0080052E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Тема: «Макет города». Определите класс, выполните педагогический рисунок, разработайте алгоритм действий для учащихся.</w:t>
      </w:r>
    </w:p>
    <w:p w14:paraId="2F32F849" w14:textId="77777777" w:rsidR="0080052E" w:rsidRPr="0080052E" w:rsidRDefault="0080052E" w:rsidP="0080052E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Тема: «Искусство натюрморта. Яблоко и кувшин». Определите класс,  выполните педагогический рисунок, разработайте алгоритм действий для учащихся.</w:t>
      </w:r>
    </w:p>
    <w:p w14:paraId="516BCAC1" w14:textId="77777777" w:rsidR="0080052E" w:rsidRPr="0080052E" w:rsidRDefault="0080052E" w:rsidP="0080052E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Тема: «Рисование с натуры. Шарик и бусы». Определите класс,  разработайте алгоритм действий для учащихся, выполните педагогический рисунок.</w:t>
      </w:r>
    </w:p>
    <w:p w14:paraId="2F4E3DD5" w14:textId="77777777" w:rsidR="0080052E" w:rsidRPr="0080052E" w:rsidRDefault="0080052E" w:rsidP="0080052E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Тема: «Рисование с натуры натюрморта из фруктов и овощей». Определите класс,  выполните педагогический рисунок, разработайте алгоритм действий для учащихся.</w:t>
      </w:r>
    </w:p>
    <w:p w14:paraId="67A6E78C" w14:textId="77777777" w:rsidR="0080052E" w:rsidRPr="0080052E" w:rsidRDefault="0080052E" w:rsidP="0080052E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Тема: «Хлеб – наше народное достояние» - натюрморт: буханка хлеба, полотенце с узором, ложка с хохломской росписью. Определите класс, выполните педагогический рисунок, разработайте алгоритм действий для учащихся.</w:t>
      </w:r>
    </w:p>
    <w:p w14:paraId="090DD787" w14:textId="77777777" w:rsidR="0080052E" w:rsidRPr="0080052E" w:rsidRDefault="0080052E" w:rsidP="0080052E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Тема: «Листопад» - рисование листьев клена, дуба, калины. Определите класс,  выполните педагогический рисунок разработайте алгоритм действий для учащихся.</w:t>
      </w:r>
    </w:p>
    <w:p w14:paraId="73121E92" w14:textId="77777777" w:rsidR="0080052E" w:rsidRPr="0080052E" w:rsidRDefault="0080052E" w:rsidP="0080052E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Традиционные художественные промыслы. Схема анализа художественного произведения народного или профессионального (по выбору).</w:t>
      </w:r>
    </w:p>
    <w:p w14:paraId="192BC0A6" w14:textId="77777777" w:rsidR="0080052E" w:rsidRPr="0080052E" w:rsidRDefault="0080052E" w:rsidP="0080052E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Анималистический жанр. Методика обучения рисованию животных, выполните педагогический рисунок.</w:t>
      </w:r>
    </w:p>
    <w:p w14:paraId="3E8A72A7" w14:textId="77777777" w:rsidR="0080052E" w:rsidRPr="0080052E" w:rsidRDefault="0080052E" w:rsidP="0080052E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Тема: «Рисование с натуры фигуры человека в движении» - пропорции, конструктивно-анатомическое строение, объем. Определите класс,  разработайте алгоритм действий для учащихся.</w:t>
      </w:r>
    </w:p>
    <w:p w14:paraId="605D3C0B" w14:textId="77777777" w:rsidR="0080052E" w:rsidRPr="0080052E" w:rsidRDefault="0080052E" w:rsidP="0080052E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Методика подготовки и проведения урока. Тема: «Друзья детства» - рисование игрушечных животных. Определите класс, разработайте алгоритм действий для учащихся.</w:t>
      </w:r>
    </w:p>
    <w:p w14:paraId="73D567DB" w14:textId="77777777" w:rsidR="0080052E" w:rsidRPr="0080052E" w:rsidRDefault="0080052E" w:rsidP="0080052E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Проанализируйте предложенный детский рисунок. Определите вид занятия, класс ( по программе), оцените рисунок, прокомментируйте оценку.</w:t>
      </w:r>
    </w:p>
    <w:p w14:paraId="5CFE320B" w14:textId="77777777" w:rsidR="0080052E" w:rsidRPr="0080052E" w:rsidRDefault="0080052E" w:rsidP="0080052E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Тема: «Мы рисуем зимние деревья» - рисование по памяти. Определите класс, программные цели, разработайте алгоритм действий для учащихся.</w:t>
      </w:r>
    </w:p>
    <w:p w14:paraId="1ED2C902" w14:textId="77777777" w:rsidR="0080052E" w:rsidRPr="0080052E" w:rsidRDefault="0080052E" w:rsidP="0080052E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Составьте вопросы для учащихся начальных  классов по репродукции картины (по выбору).</w:t>
      </w:r>
    </w:p>
    <w:p w14:paraId="1776129E" w14:textId="77777777" w:rsidR="0080052E" w:rsidRPr="0080052E" w:rsidRDefault="0080052E" w:rsidP="0080052E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Проанализируйте конспект урока (по выбору) с точки зрения используемых принципов, методов, приемов и средств обучения.</w:t>
      </w:r>
    </w:p>
    <w:p w14:paraId="27B4F66A" w14:textId="77777777" w:rsidR="0080052E" w:rsidRPr="0080052E" w:rsidRDefault="0080052E" w:rsidP="0080052E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Тема: «Рыбка и хлопушка». Определите класс,  разработайте алгоритм действий для учащихся.</w:t>
      </w:r>
    </w:p>
    <w:p w14:paraId="645E1121" w14:textId="77777777" w:rsidR="0080052E" w:rsidRDefault="0080052E" w:rsidP="0080052E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Проанализируйте предложенный детский рисунок. Определите вид занятия, класс (по программе), оцените рисунок, прокомментируйте оценку.</w:t>
      </w:r>
    </w:p>
    <w:p w14:paraId="07C409EA" w14:textId="77777777" w:rsidR="00783066" w:rsidRDefault="0080052E" w:rsidP="0080052E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Составьте вопросы для учащихся 5 классов по репродукции картины (по выбору).</w:t>
      </w:r>
    </w:p>
    <w:p w14:paraId="06BD1134" w14:textId="77777777" w:rsidR="0080052E" w:rsidRPr="0080052E" w:rsidRDefault="0080052E" w:rsidP="0080052E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Составьте вопросы для учащихся 6 классов по репродукции картины (по выбору).</w:t>
      </w:r>
    </w:p>
    <w:p w14:paraId="1E49BE67" w14:textId="77777777" w:rsidR="0080052E" w:rsidRPr="0080052E" w:rsidRDefault="0080052E" w:rsidP="0080052E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lastRenderedPageBreak/>
        <w:t>Проанализируйте конспект урока (по выбору) с точки зрения используемых принципов, методов и средств обучения. Определите УУД.</w:t>
      </w:r>
    </w:p>
    <w:p w14:paraId="0E1A25FA" w14:textId="77777777" w:rsidR="0080052E" w:rsidRPr="0080052E" w:rsidRDefault="0080052E" w:rsidP="0080052E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Тема: «Древние образы в современных игрушках. Дымка». Определите класс, выполните педагогический рисунок, разработайте алгоритм действий для учащихся.</w:t>
      </w:r>
    </w:p>
    <w:p w14:paraId="1C2F8FE9" w14:textId="77777777" w:rsidR="0080052E" w:rsidRPr="0080052E" w:rsidRDefault="0080052E" w:rsidP="0080052E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Методика подготовки и проведения урока. Тема: «Изображение предметов на плоскости. Линейная перспектива». Определите класс, выполните педагогический рисунок, разработайте алгоритм действий для учащихся.</w:t>
      </w:r>
    </w:p>
    <w:p w14:paraId="67B097F0" w14:textId="77777777" w:rsidR="0080052E" w:rsidRPr="0080052E" w:rsidRDefault="0080052E" w:rsidP="0080052E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Тема: «Изображение предметного мира. Натюрморт». Определите класс, выполните педагогический рисунок , разработайте алгоритм действий для учащихся.</w:t>
      </w:r>
    </w:p>
    <w:p w14:paraId="7CC1B829" w14:textId="77777777" w:rsidR="0080052E" w:rsidRPr="0080052E" w:rsidRDefault="0080052E" w:rsidP="0080052E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Тема: «Великие портретисты». Определите класс,  выполните педагогический рисунок, разработайте алгоритм действий для учащихся.</w:t>
      </w:r>
    </w:p>
    <w:p w14:paraId="2EC30544" w14:textId="77777777" w:rsidR="0080052E" w:rsidRPr="0080052E" w:rsidRDefault="0080052E" w:rsidP="0080052E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052E">
        <w:rPr>
          <w:rFonts w:ascii="Times New Roman" w:hAnsi="Times New Roman" w:cs="Times New Roman"/>
          <w:sz w:val="24"/>
          <w:szCs w:val="24"/>
        </w:rPr>
        <w:t>Тема: «Древние образы в современных игрушках. Филимоново». Определите класс,  разработайте алгоритм действий для учащихся, выполните педагогический рисунок.</w:t>
      </w:r>
    </w:p>
    <w:sectPr w:rsidR="0080052E" w:rsidRPr="0080052E" w:rsidSect="00FC7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36E75"/>
    <w:multiLevelType w:val="hybridMultilevel"/>
    <w:tmpl w:val="9A869B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677E"/>
    <w:multiLevelType w:val="hybridMultilevel"/>
    <w:tmpl w:val="3A38C758"/>
    <w:lvl w:ilvl="0" w:tplc="542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05B9B"/>
    <w:multiLevelType w:val="multilevel"/>
    <w:tmpl w:val="312264BA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07394DF7"/>
    <w:multiLevelType w:val="hybridMultilevel"/>
    <w:tmpl w:val="05D4F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30700"/>
    <w:multiLevelType w:val="hybridMultilevel"/>
    <w:tmpl w:val="87C4CC48"/>
    <w:lvl w:ilvl="0" w:tplc="B7DAA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213CCE"/>
    <w:multiLevelType w:val="hybridMultilevel"/>
    <w:tmpl w:val="7AF20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6D32C1"/>
    <w:multiLevelType w:val="multilevel"/>
    <w:tmpl w:val="C6FA18F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220FBA"/>
    <w:multiLevelType w:val="hybridMultilevel"/>
    <w:tmpl w:val="0F50B0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AC42F3"/>
    <w:multiLevelType w:val="multilevel"/>
    <w:tmpl w:val="C6FA18F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DB07A2"/>
    <w:multiLevelType w:val="multilevel"/>
    <w:tmpl w:val="03B81E7A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0">
    <w:nsid w:val="333945CC"/>
    <w:multiLevelType w:val="hybridMultilevel"/>
    <w:tmpl w:val="B9FCA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9657A"/>
    <w:multiLevelType w:val="multilevel"/>
    <w:tmpl w:val="710EA7D0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>
    <w:nsid w:val="55C81B8D"/>
    <w:multiLevelType w:val="hybridMultilevel"/>
    <w:tmpl w:val="6D7456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FA3D12"/>
    <w:multiLevelType w:val="multilevel"/>
    <w:tmpl w:val="1CF672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4">
    <w:nsid w:val="61CD47CE"/>
    <w:multiLevelType w:val="multilevel"/>
    <w:tmpl w:val="EF48368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nsid w:val="643173EA"/>
    <w:multiLevelType w:val="multilevel"/>
    <w:tmpl w:val="31D65D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9F25E4"/>
    <w:multiLevelType w:val="hybridMultilevel"/>
    <w:tmpl w:val="A15EF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EA58A8"/>
    <w:multiLevelType w:val="hybridMultilevel"/>
    <w:tmpl w:val="7F382F24"/>
    <w:lvl w:ilvl="0" w:tplc="104239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560D96"/>
    <w:multiLevelType w:val="hybridMultilevel"/>
    <w:tmpl w:val="AB3E0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707146"/>
    <w:multiLevelType w:val="hybridMultilevel"/>
    <w:tmpl w:val="4D3A32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016371"/>
    <w:multiLevelType w:val="hybridMultilevel"/>
    <w:tmpl w:val="B2A266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9"/>
  </w:num>
  <w:num w:numId="4">
    <w:abstractNumId w:val="6"/>
  </w:num>
  <w:num w:numId="5">
    <w:abstractNumId w:val="14"/>
  </w:num>
  <w:num w:numId="6">
    <w:abstractNumId w:val="13"/>
  </w:num>
  <w:num w:numId="7">
    <w:abstractNumId w:val="11"/>
  </w:num>
  <w:num w:numId="8">
    <w:abstractNumId w:val="17"/>
  </w:num>
  <w:num w:numId="9">
    <w:abstractNumId w:val="20"/>
  </w:num>
  <w:num w:numId="10">
    <w:abstractNumId w:val="12"/>
  </w:num>
  <w:num w:numId="11">
    <w:abstractNumId w:val="19"/>
  </w:num>
  <w:num w:numId="12">
    <w:abstractNumId w:val="5"/>
  </w:num>
  <w:num w:numId="13">
    <w:abstractNumId w:val="0"/>
  </w:num>
  <w:num w:numId="14">
    <w:abstractNumId w:val="3"/>
  </w:num>
  <w:num w:numId="15">
    <w:abstractNumId w:val="10"/>
  </w:num>
  <w:num w:numId="16">
    <w:abstractNumId w:val="8"/>
  </w:num>
  <w:num w:numId="17">
    <w:abstractNumId w:val="4"/>
  </w:num>
  <w:num w:numId="18">
    <w:abstractNumId w:val="1"/>
  </w:num>
  <w:num w:numId="19">
    <w:abstractNumId w:val="18"/>
  </w:num>
  <w:num w:numId="20">
    <w:abstractNumId w:val="16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E65"/>
    <w:rsid w:val="00054A92"/>
    <w:rsid w:val="00084AD5"/>
    <w:rsid w:val="00093C4B"/>
    <w:rsid w:val="00096EC6"/>
    <w:rsid w:val="000A524D"/>
    <w:rsid w:val="000B2F5F"/>
    <w:rsid w:val="000E115A"/>
    <w:rsid w:val="001254A9"/>
    <w:rsid w:val="00162088"/>
    <w:rsid w:val="00171C7A"/>
    <w:rsid w:val="00191A95"/>
    <w:rsid w:val="0022029E"/>
    <w:rsid w:val="0022198F"/>
    <w:rsid w:val="00225BE9"/>
    <w:rsid w:val="002A17B3"/>
    <w:rsid w:val="002A72D7"/>
    <w:rsid w:val="002B0AFF"/>
    <w:rsid w:val="002D0BCF"/>
    <w:rsid w:val="00333D6C"/>
    <w:rsid w:val="0035328A"/>
    <w:rsid w:val="00397CDF"/>
    <w:rsid w:val="003A0CDE"/>
    <w:rsid w:val="003A748B"/>
    <w:rsid w:val="003C06A9"/>
    <w:rsid w:val="003E43C0"/>
    <w:rsid w:val="004004D4"/>
    <w:rsid w:val="00424E65"/>
    <w:rsid w:val="0043256E"/>
    <w:rsid w:val="00452400"/>
    <w:rsid w:val="0045411D"/>
    <w:rsid w:val="004A434B"/>
    <w:rsid w:val="004F171D"/>
    <w:rsid w:val="005049C0"/>
    <w:rsid w:val="00514A94"/>
    <w:rsid w:val="005A34F8"/>
    <w:rsid w:val="005B26EB"/>
    <w:rsid w:val="005C3BA9"/>
    <w:rsid w:val="005C4261"/>
    <w:rsid w:val="005D62F6"/>
    <w:rsid w:val="005E0E6E"/>
    <w:rsid w:val="005E0E7B"/>
    <w:rsid w:val="00620351"/>
    <w:rsid w:val="006258E2"/>
    <w:rsid w:val="00673BE3"/>
    <w:rsid w:val="00684EEA"/>
    <w:rsid w:val="006B3E50"/>
    <w:rsid w:val="007253D8"/>
    <w:rsid w:val="00752D19"/>
    <w:rsid w:val="00760D64"/>
    <w:rsid w:val="007719D3"/>
    <w:rsid w:val="00774787"/>
    <w:rsid w:val="00783066"/>
    <w:rsid w:val="007A362B"/>
    <w:rsid w:val="007A552A"/>
    <w:rsid w:val="0080052E"/>
    <w:rsid w:val="00813EF2"/>
    <w:rsid w:val="00816640"/>
    <w:rsid w:val="008218B7"/>
    <w:rsid w:val="00825038"/>
    <w:rsid w:val="008A323D"/>
    <w:rsid w:val="008C607E"/>
    <w:rsid w:val="008F6FCD"/>
    <w:rsid w:val="00917BC9"/>
    <w:rsid w:val="009276D6"/>
    <w:rsid w:val="00932FFA"/>
    <w:rsid w:val="00934B34"/>
    <w:rsid w:val="00941B0D"/>
    <w:rsid w:val="0095639E"/>
    <w:rsid w:val="009A0F48"/>
    <w:rsid w:val="009A6D20"/>
    <w:rsid w:val="009C3D66"/>
    <w:rsid w:val="009D4C34"/>
    <w:rsid w:val="009D655E"/>
    <w:rsid w:val="009F1B11"/>
    <w:rsid w:val="00A11640"/>
    <w:rsid w:val="00A41B9A"/>
    <w:rsid w:val="00A46ECD"/>
    <w:rsid w:val="00A5214F"/>
    <w:rsid w:val="00A662DE"/>
    <w:rsid w:val="00A75D90"/>
    <w:rsid w:val="00A9200F"/>
    <w:rsid w:val="00A95D94"/>
    <w:rsid w:val="00AA3DD4"/>
    <w:rsid w:val="00AB2675"/>
    <w:rsid w:val="00AC3220"/>
    <w:rsid w:val="00AD0DAE"/>
    <w:rsid w:val="00AD5ACE"/>
    <w:rsid w:val="00AD7763"/>
    <w:rsid w:val="00AE4254"/>
    <w:rsid w:val="00AE50FF"/>
    <w:rsid w:val="00B15A16"/>
    <w:rsid w:val="00B21D65"/>
    <w:rsid w:val="00B2534D"/>
    <w:rsid w:val="00B41C7A"/>
    <w:rsid w:val="00B52E80"/>
    <w:rsid w:val="00B546D3"/>
    <w:rsid w:val="00B82417"/>
    <w:rsid w:val="00B83CE5"/>
    <w:rsid w:val="00B85632"/>
    <w:rsid w:val="00C12EC5"/>
    <w:rsid w:val="00C14E25"/>
    <w:rsid w:val="00C26205"/>
    <w:rsid w:val="00C4403C"/>
    <w:rsid w:val="00C53168"/>
    <w:rsid w:val="00CC22F8"/>
    <w:rsid w:val="00D44E71"/>
    <w:rsid w:val="00D45A01"/>
    <w:rsid w:val="00D51375"/>
    <w:rsid w:val="00D56C29"/>
    <w:rsid w:val="00D67C92"/>
    <w:rsid w:val="00D83F9E"/>
    <w:rsid w:val="00D85497"/>
    <w:rsid w:val="00D922D6"/>
    <w:rsid w:val="00DA264A"/>
    <w:rsid w:val="00E01172"/>
    <w:rsid w:val="00E04B45"/>
    <w:rsid w:val="00E22C21"/>
    <w:rsid w:val="00E26D8B"/>
    <w:rsid w:val="00E4742D"/>
    <w:rsid w:val="00E71838"/>
    <w:rsid w:val="00E76C73"/>
    <w:rsid w:val="00EB565D"/>
    <w:rsid w:val="00EB605C"/>
    <w:rsid w:val="00EC334E"/>
    <w:rsid w:val="00EC5124"/>
    <w:rsid w:val="00F074BF"/>
    <w:rsid w:val="00F1387D"/>
    <w:rsid w:val="00F52221"/>
    <w:rsid w:val="00F56BEF"/>
    <w:rsid w:val="00F826DB"/>
    <w:rsid w:val="00FA11F4"/>
    <w:rsid w:val="00FB5B9F"/>
    <w:rsid w:val="00FC7A94"/>
    <w:rsid w:val="00FD4D82"/>
    <w:rsid w:val="00FE5420"/>
    <w:rsid w:val="00FE6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86AD0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E65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rsid w:val="00A75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75D90"/>
  </w:style>
  <w:style w:type="character" w:styleId="a5">
    <w:name w:val="Hyperlink"/>
    <w:basedOn w:val="a0"/>
    <w:uiPriority w:val="99"/>
    <w:semiHidden/>
    <w:unhideWhenUsed/>
    <w:rsid w:val="0035328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F171D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171D"/>
    <w:rPr>
      <w:rFonts w:ascii="Lucida Grande CY" w:hAnsi="Lucida Grande CY" w:cs="Lucida Grande CY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E65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rsid w:val="00A75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75D90"/>
  </w:style>
  <w:style w:type="character" w:styleId="a5">
    <w:name w:val="Hyperlink"/>
    <w:basedOn w:val="a0"/>
    <w:uiPriority w:val="99"/>
    <w:semiHidden/>
    <w:unhideWhenUsed/>
    <w:rsid w:val="0035328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F171D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171D"/>
    <w:rPr>
      <w:rFonts w:ascii="Lucida Grande CY" w:hAnsi="Lucida Grande CY" w:cs="Lucida Grande CY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8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2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8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9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3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3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5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1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6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8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2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9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9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5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9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3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24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6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jpeg"/><Relationship Id="rId8" Type="http://schemas.openxmlformats.org/officeDocument/2006/relationships/hyperlink" Target="%5Cl%20%22sub_0%22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4FF1D-6B12-7B48-9709-E42E1C8C3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29</Pages>
  <Words>4153</Words>
  <Characters>23675</Characters>
  <Application>Microsoft Macintosh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MacBook Air</cp:lastModifiedBy>
  <cp:revision>5</cp:revision>
  <cp:lastPrinted>2019-12-05T06:46:00Z</cp:lastPrinted>
  <dcterms:created xsi:type="dcterms:W3CDTF">2021-11-07T16:09:00Z</dcterms:created>
  <dcterms:modified xsi:type="dcterms:W3CDTF">2021-11-08T14:16:00Z</dcterms:modified>
</cp:coreProperties>
</file>